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60" w:rsidRDefault="009D1DE2" w:rsidP="00B949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9D1DE2" w:rsidRDefault="009D1DE2" w:rsidP="00B949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9D1DE2" w:rsidRDefault="009D1DE2" w:rsidP="00B949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ВДПО Саратовской области</w:t>
      </w:r>
    </w:p>
    <w:p w:rsidR="009D1DE2" w:rsidRDefault="009D1DE2" w:rsidP="00B949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Чернышов П.В.</w:t>
      </w:r>
    </w:p>
    <w:p w:rsidR="008020AB" w:rsidRDefault="008020AB" w:rsidP="00B949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020AB" w:rsidRDefault="007834D7" w:rsidP="00D60C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ПОЛОЖЕНИЕ</w:t>
      </w:r>
    </w:p>
    <w:p w:rsidR="00D60C54" w:rsidRDefault="007834D7" w:rsidP="00D60C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О ВСЕРОССИЙСКОМ СМОТРЕ-КОНКУРСЕ </w:t>
      </w:r>
    </w:p>
    <w:p w:rsidR="007834D7" w:rsidRDefault="007834D7" w:rsidP="00D60C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«ЛУЧШАЯ ДРУЖИНА ЮНЫХ ПОЖАРНЫХ РОССИИ»</w:t>
      </w:r>
      <w:r w:rsidR="00A924CC">
        <w:rPr>
          <w:rFonts w:ascii="Times New Roman" w:hAnsi="Times New Roman" w:cs="Times New Roman"/>
          <w:sz w:val="28"/>
          <w:szCs w:val="28"/>
        </w:rPr>
        <w:t xml:space="preserve"> В 2026</w:t>
      </w:r>
      <w:r w:rsidR="00976EBE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976EBE" w:rsidRPr="007834D7" w:rsidRDefault="00976EBE" w:rsidP="00D60C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ЭТАП, </w:t>
      </w:r>
      <w:r w:rsidR="00B123B4">
        <w:rPr>
          <w:rFonts w:ascii="Times New Roman" w:hAnsi="Times New Roman" w:cs="Times New Roman"/>
          <w:sz w:val="28"/>
          <w:szCs w:val="28"/>
        </w:rPr>
        <w:t>САРАТОВСКАЯ ОБЛАСТЬ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34D7" w:rsidRPr="007834D7" w:rsidRDefault="007834D7" w:rsidP="007834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34D7" w:rsidRPr="007834D7" w:rsidRDefault="007834D7" w:rsidP="004616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1.1. Настоящее Положение (далее – Положение) определяет порядок, регламент проведения Всероссийского смотра-конкурса «Лучшая дружина юных пожарных России» (далее – Конкурс).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1.2. Конкурс проводится Общероссийской общественной организацией «Всероссийское добровольное пожарное общество» (далее – ВДПО, Организатор) при поддержке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1.3. Конкурс проводится в соответствии с пунктом 22 части 1 статьи 34 и частью 2 статьи 77 Федерального закона Российской Федерации «Об образовании в Российской Федерации» № 273-ФЗ от 29 декабря 2012 г. и направлен на поддержку творческого потенциала педагогических работников и обучающихся.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1.4. Организатор вправе вносить любые изменения и дополнения в настоящее Положение, донося их посредством публикации на </w:t>
      </w:r>
      <w:proofErr w:type="spellStart"/>
      <w:r w:rsidRPr="007834D7">
        <w:rPr>
          <w:rFonts w:ascii="Times New Roman" w:hAnsi="Times New Roman" w:cs="Times New Roman"/>
          <w:sz w:val="28"/>
          <w:szCs w:val="28"/>
        </w:rPr>
        <w:t>интернет-</w:t>
      </w:r>
      <w:proofErr w:type="gramStart"/>
      <w:r w:rsidRPr="007834D7">
        <w:rPr>
          <w:rFonts w:ascii="Times New Roman" w:hAnsi="Times New Roman" w:cs="Times New Roman"/>
          <w:sz w:val="28"/>
          <w:szCs w:val="28"/>
        </w:rPr>
        <w:t>ресурсах</w:t>
      </w:r>
      <w:proofErr w:type="spellEnd"/>
      <w:r w:rsidRPr="007834D7">
        <w:rPr>
          <w:rFonts w:ascii="Times New Roman" w:hAnsi="Times New Roman" w:cs="Times New Roman"/>
          <w:sz w:val="28"/>
          <w:szCs w:val="28"/>
        </w:rPr>
        <w:t xml:space="preserve">  vdpo.ru</w:t>
      </w:r>
      <w:proofErr w:type="gramEnd"/>
      <w:r w:rsidRPr="007834D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834D7">
        <w:rPr>
          <w:rFonts w:ascii="Times New Roman" w:hAnsi="Times New Roman" w:cs="Times New Roman"/>
          <w:sz w:val="28"/>
          <w:szCs w:val="28"/>
        </w:rPr>
        <w:t>вдпо.рф</w:t>
      </w:r>
      <w:proofErr w:type="spellEnd"/>
      <w:r w:rsidRPr="007834D7">
        <w:rPr>
          <w:rFonts w:ascii="Times New Roman" w:hAnsi="Times New Roman" w:cs="Times New Roman"/>
          <w:sz w:val="28"/>
          <w:szCs w:val="28"/>
        </w:rPr>
        <w:t>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34D7" w:rsidRPr="007834D7" w:rsidRDefault="007834D7" w:rsidP="004616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2. ЦЕЛИ И ЗАДАЧИ КОНКУРСА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2.1. Гражданско-патриотическое воспитание детей и молодежи.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2.2. Совершенствование системы обучения детей и подростков мерам пожарной безопасности.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2.3. Формирование и закрепление навыков грамотного поведения при возникновении пожара и в других чрезвычайных ситуациях.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2.4. Привитие учащимся сознательного и ответственного отношения к личной безопасности и безопасности окружающих.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2.5. Совершенствование форм и методов противопожарной пропаганды среди детей и подростков.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2.6. Профессиональная ориентация детей и подростков, привитие интереса к профессии пожарного-спасателя.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lastRenderedPageBreak/>
        <w:t xml:space="preserve"> 2.7. Создание условий для творческой самореализации детей и подростков, развитие их личностного потенциала, активной жизненной позиции.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2.8. Выявление и распространение успешного опыта работы дружин юных пожарных (далее – ДЮП), создание базы данных о деятельности ДЮП России.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34D7" w:rsidRPr="007834D7" w:rsidRDefault="007834D7" w:rsidP="004616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3. УЧАСТНИКИ КОНКУРСА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Участниками Конкурса являются команды ДЮП. В состав команды ДЮП входят 10 человек (9 юных пожарных и 1 руководитель ДЮП). Возраст юных пожарных – </w:t>
      </w:r>
      <w:r w:rsidR="00A924CC">
        <w:rPr>
          <w:rFonts w:ascii="Times New Roman" w:hAnsi="Times New Roman" w:cs="Times New Roman"/>
          <w:sz w:val="28"/>
          <w:szCs w:val="28"/>
        </w:rPr>
        <w:t>от</w:t>
      </w:r>
      <w:r w:rsidRPr="007834D7">
        <w:rPr>
          <w:rFonts w:ascii="Times New Roman" w:hAnsi="Times New Roman" w:cs="Times New Roman"/>
          <w:sz w:val="28"/>
          <w:szCs w:val="28"/>
        </w:rPr>
        <w:t xml:space="preserve"> 12 лет и </w:t>
      </w:r>
      <w:r w:rsidR="00A924CC">
        <w:rPr>
          <w:rFonts w:ascii="Times New Roman" w:hAnsi="Times New Roman" w:cs="Times New Roman"/>
          <w:sz w:val="28"/>
          <w:szCs w:val="28"/>
        </w:rPr>
        <w:t>до</w:t>
      </w:r>
      <w:r w:rsidR="00634EB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834D7">
        <w:rPr>
          <w:rFonts w:ascii="Times New Roman" w:hAnsi="Times New Roman" w:cs="Times New Roman"/>
          <w:sz w:val="28"/>
          <w:szCs w:val="28"/>
        </w:rPr>
        <w:t>17 лет</w:t>
      </w:r>
      <w:r w:rsidR="00A924CC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34D7" w:rsidRPr="007834D7" w:rsidRDefault="007834D7" w:rsidP="004616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4. ПОРЯДОК ПРОВЕДЕНИЯ КОНКУРСА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4.1. Конкурс проводится в три этапа: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региональный: январь – март 202</w:t>
      </w:r>
      <w:r w:rsidR="00A924CC">
        <w:rPr>
          <w:rFonts w:ascii="Times New Roman" w:hAnsi="Times New Roman" w:cs="Times New Roman"/>
          <w:sz w:val="28"/>
          <w:szCs w:val="28"/>
        </w:rPr>
        <w:t>6</w:t>
      </w:r>
      <w:r w:rsidRPr="007834D7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ме</w:t>
      </w:r>
      <w:r w:rsidR="00A924CC">
        <w:rPr>
          <w:rFonts w:ascii="Times New Roman" w:hAnsi="Times New Roman" w:cs="Times New Roman"/>
          <w:sz w:val="28"/>
          <w:szCs w:val="28"/>
        </w:rPr>
        <w:t>жрегиональный: апрель – май 2026</w:t>
      </w:r>
      <w:r w:rsidRPr="007834D7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 - всероссийский: сентябрь – </w:t>
      </w:r>
      <w:r w:rsidR="00A924CC">
        <w:rPr>
          <w:rFonts w:ascii="Times New Roman" w:hAnsi="Times New Roman" w:cs="Times New Roman"/>
          <w:sz w:val="28"/>
          <w:szCs w:val="28"/>
        </w:rPr>
        <w:t>декабрь 2026</w:t>
      </w:r>
      <w:r w:rsidRPr="007834D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D1DE2" w:rsidRDefault="007834D7" w:rsidP="00D60C5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4.2. Для участия в региональном этапе </w:t>
      </w:r>
      <w:r w:rsidR="00A924CC">
        <w:rPr>
          <w:rFonts w:ascii="Times New Roman" w:hAnsi="Times New Roman" w:cs="Times New Roman"/>
          <w:sz w:val="28"/>
          <w:szCs w:val="28"/>
        </w:rPr>
        <w:t>до 10 марта 2026</w:t>
      </w:r>
      <w:r w:rsidR="00681BF9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834D7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0B04D9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r w:rsidR="000B04D9" w:rsidRPr="007834D7">
        <w:rPr>
          <w:rFonts w:ascii="Times New Roman" w:hAnsi="Times New Roman" w:cs="Times New Roman"/>
          <w:sz w:val="28"/>
          <w:szCs w:val="28"/>
        </w:rPr>
        <w:t xml:space="preserve">Оргкомитета регионального этапа </w:t>
      </w:r>
      <w:hyperlink r:id="rId7" w:history="1">
        <w:r w:rsidR="009D1DE2" w:rsidRPr="00704BC3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vdpo</w:t>
        </w:r>
        <w:r w:rsidR="009D1DE2" w:rsidRPr="00704BC3">
          <w:rPr>
            <w:rStyle w:val="a5"/>
            <w:rFonts w:ascii="Times New Roman" w:hAnsi="Times New Roman" w:cs="Times New Roman"/>
            <w:b/>
            <w:sz w:val="28"/>
            <w:szCs w:val="28"/>
          </w:rPr>
          <w:t>-</w:t>
        </w:r>
        <w:r w:rsidR="009D1DE2" w:rsidRPr="00704BC3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saratov</w:t>
        </w:r>
        <w:r w:rsidR="009D1DE2" w:rsidRPr="00704BC3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="009D1DE2" w:rsidRPr="00704BC3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9D1DE2" w:rsidRPr="00704BC3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9D1DE2" w:rsidRPr="00704BC3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9D1DE2" w:rsidRPr="009D1D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834D7" w:rsidRPr="007834D7" w:rsidRDefault="009D1DE2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89172087550 Гришанов Сергей Николаевич)</w:t>
      </w:r>
      <w:r w:rsidR="000B04D9">
        <w:rPr>
          <w:rFonts w:ascii="Times New Roman" w:hAnsi="Times New Roman" w:cs="Times New Roman"/>
          <w:sz w:val="28"/>
          <w:szCs w:val="28"/>
        </w:rPr>
        <w:t xml:space="preserve"> </w:t>
      </w:r>
      <w:r w:rsidR="007834D7" w:rsidRPr="007834D7">
        <w:rPr>
          <w:rFonts w:ascii="Times New Roman" w:hAnsi="Times New Roman" w:cs="Times New Roman"/>
          <w:sz w:val="28"/>
          <w:szCs w:val="28"/>
        </w:rPr>
        <w:t>необходимо представить: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 - заявку от ДЮП на участие (приложение </w:t>
      </w:r>
      <w:r w:rsidR="00A924CC">
        <w:rPr>
          <w:rFonts w:ascii="Times New Roman" w:hAnsi="Times New Roman" w:cs="Times New Roman"/>
          <w:sz w:val="28"/>
          <w:szCs w:val="28"/>
        </w:rPr>
        <w:t>№ 2</w:t>
      </w:r>
      <w:r w:rsidRPr="007834D7">
        <w:rPr>
          <w:rFonts w:ascii="Times New Roman" w:hAnsi="Times New Roman" w:cs="Times New Roman"/>
          <w:sz w:val="28"/>
          <w:szCs w:val="28"/>
        </w:rPr>
        <w:t>);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план работы ДЮП на текущий учебный год, подписанный руководителем общеобразовательной организации;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характеристику ДЮП, подписанную руководителем общеобразовательной организации;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презентацию ДЮП;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видеофильм о деятельности ДЮП.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 Победитель (1 место) регионального этапа становится участником межрегионального этапа.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4.3. Для участия в межрегиональном этапе Конкурса в адрес Оргкомитета межрегионального этапа</w:t>
      </w:r>
      <w:r w:rsidR="001A3CDD">
        <w:rPr>
          <w:rFonts w:ascii="Times New Roman" w:hAnsi="Times New Roman" w:cs="Times New Roman"/>
          <w:sz w:val="28"/>
          <w:szCs w:val="28"/>
        </w:rPr>
        <w:t xml:space="preserve"> Оргкомитет регионального этапа направляет</w:t>
      </w:r>
      <w:r w:rsidRPr="007834D7">
        <w:rPr>
          <w:rFonts w:ascii="Times New Roman" w:hAnsi="Times New Roman" w:cs="Times New Roman"/>
          <w:sz w:val="28"/>
          <w:szCs w:val="28"/>
        </w:rPr>
        <w:t>: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заявку от ДЮП – победителя региональног</w:t>
      </w:r>
      <w:r w:rsidR="00A924CC">
        <w:rPr>
          <w:rFonts w:ascii="Times New Roman" w:hAnsi="Times New Roman" w:cs="Times New Roman"/>
          <w:sz w:val="28"/>
          <w:szCs w:val="28"/>
        </w:rPr>
        <w:t>о этапа Конкурса (приложение № 2</w:t>
      </w:r>
      <w:r w:rsidRPr="007834D7">
        <w:rPr>
          <w:rFonts w:ascii="Times New Roman" w:hAnsi="Times New Roman" w:cs="Times New Roman"/>
          <w:sz w:val="28"/>
          <w:szCs w:val="28"/>
        </w:rPr>
        <w:t>);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план работы ДЮП на текущий учебный год, подписанный руководителем общеобразовательной организации;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характеристику ДЮП – победителя регионального этапа, подписанную руководителем общеобразовательной организации;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презентацию ДЮП – победителя регионального этапа Конкурса;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видеофильм о деятельности ДЮП – победителя регионального этапа Конкурса;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протокол подведения итогов регионально</w:t>
      </w:r>
      <w:r w:rsidR="00A924CC">
        <w:rPr>
          <w:rFonts w:ascii="Times New Roman" w:hAnsi="Times New Roman" w:cs="Times New Roman"/>
          <w:sz w:val="28"/>
          <w:szCs w:val="28"/>
        </w:rPr>
        <w:t>го этапа Конкурса (приложение №3</w:t>
      </w:r>
      <w:r w:rsidRPr="007834D7">
        <w:rPr>
          <w:rFonts w:ascii="Times New Roman" w:hAnsi="Times New Roman" w:cs="Times New Roman"/>
          <w:sz w:val="28"/>
          <w:szCs w:val="28"/>
        </w:rPr>
        <w:t>);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отчет о проведении региональног</w:t>
      </w:r>
      <w:r w:rsidR="00A924CC">
        <w:rPr>
          <w:rFonts w:ascii="Times New Roman" w:hAnsi="Times New Roman" w:cs="Times New Roman"/>
          <w:sz w:val="28"/>
          <w:szCs w:val="28"/>
        </w:rPr>
        <w:t>о этапа Конкурса (приложение № 4</w:t>
      </w:r>
      <w:r w:rsidRPr="007834D7">
        <w:rPr>
          <w:rFonts w:ascii="Times New Roman" w:hAnsi="Times New Roman" w:cs="Times New Roman"/>
          <w:sz w:val="28"/>
          <w:szCs w:val="28"/>
        </w:rPr>
        <w:t>).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 Победитель (1 место) межрегионального этапа становится участником всероссийского этапа Конкурса.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lastRenderedPageBreak/>
        <w:t xml:space="preserve"> 4.4. Для участия во всероссийском этапе Конкурса в адрес Оргкомитета всероссийского этапа необходимо отправить: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заявку от ДЮП – победителя межрегиональног</w:t>
      </w:r>
      <w:r w:rsidR="00A924CC">
        <w:rPr>
          <w:rFonts w:ascii="Times New Roman" w:hAnsi="Times New Roman" w:cs="Times New Roman"/>
          <w:sz w:val="28"/>
          <w:szCs w:val="28"/>
        </w:rPr>
        <w:t>о этапа Конкурса (приложение № 2</w:t>
      </w:r>
      <w:r w:rsidRPr="007834D7">
        <w:rPr>
          <w:rFonts w:ascii="Times New Roman" w:hAnsi="Times New Roman" w:cs="Times New Roman"/>
          <w:sz w:val="28"/>
          <w:szCs w:val="28"/>
        </w:rPr>
        <w:t>);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 - протокол подведения итогов межрегионального этапа Конкурса (приложение № </w:t>
      </w:r>
      <w:r w:rsidR="00A924CC">
        <w:rPr>
          <w:rFonts w:ascii="Times New Roman" w:hAnsi="Times New Roman" w:cs="Times New Roman"/>
          <w:sz w:val="28"/>
          <w:szCs w:val="28"/>
        </w:rPr>
        <w:t>3</w:t>
      </w:r>
      <w:r w:rsidRPr="007834D7">
        <w:rPr>
          <w:rFonts w:ascii="Times New Roman" w:hAnsi="Times New Roman" w:cs="Times New Roman"/>
          <w:sz w:val="28"/>
          <w:szCs w:val="28"/>
        </w:rPr>
        <w:t>);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 - отчет о проведении межрегионального этапа Конкурса (приложение № </w:t>
      </w:r>
      <w:r w:rsidR="00A924CC">
        <w:rPr>
          <w:rFonts w:ascii="Times New Roman" w:hAnsi="Times New Roman" w:cs="Times New Roman"/>
          <w:sz w:val="28"/>
          <w:szCs w:val="28"/>
        </w:rPr>
        <w:t>4</w:t>
      </w:r>
      <w:r w:rsidRPr="007834D7">
        <w:rPr>
          <w:rFonts w:ascii="Times New Roman" w:hAnsi="Times New Roman" w:cs="Times New Roman"/>
          <w:sz w:val="28"/>
          <w:szCs w:val="28"/>
        </w:rPr>
        <w:t>);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план работы ДЮП – победителя межрегионального этапа на текущий учебный год, подписанный руководителем общеобразовательной организации;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характеристику ДЮП – победителя межрегионального этапа, подписанную руководителем общеобразовательной организации;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презентацию ДЮП – победителя межрегионального этапа Конкурса;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видеофильм о деятельности ДЮП - победителя межрегионального этапа Конкурса.</w:t>
      </w:r>
    </w:p>
    <w:p w:rsidR="00A924CC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4.5. Заявки и конкурсные материалы на всероссийский этап </w:t>
      </w:r>
      <w:r w:rsidR="00A924CC">
        <w:rPr>
          <w:rFonts w:ascii="Times New Roman" w:hAnsi="Times New Roman" w:cs="Times New Roman"/>
          <w:sz w:val="28"/>
          <w:szCs w:val="28"/>
        </w:rPr>
        <w:t>Конкурса не позднее 30 июня 2026</w:t>
      </w:r>
      <w:r w:rsidRPr="007834D7">
        <w:rPr>
          <w:rFonts w:ascii="Times New Roman" w:hAnsi="Times New Roman" w:cs="Times New Roman"/>
          <w:sz w:val="28"/>
          <w:szCs w:val="28"/>
        </w:rPr>
        <w:t xml:space="preserve"> г. напр</w:t>
      </w:r>
      <w:r w:rsidR="00A924CC">
        <w:rPr>
          <w:rFonts w:ascii="Times New Roman" w:hAnsi="Times New Roman" w:cs="Times New Roman"/>
          <w:sz w:val="28"/>
          <w:szCs w:val="28"/>
        </w:rPr>
        <w:t xml:space="preserve">авляются в электронном виде на </w:t>
      </w:r>
      <w:r w:rsidR="00A924CC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="00A924CC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A924CC" w:rsidRPr="005E5A3D">
          <w:rPr>
            <w:rStyle w:val="a5"/>
            <w:rFonts w:ascii="Times New Roman" w:hAnsi="Times New Roman" w:cs="Times New Roman"/>
            <w:sz w:val="28"/>
            <w:szCs w:val="28"/>
          </w:rPr>
          <w:t>usod@vdpo.ru</w:t>
        </w:r>
      </w:hyperlink>
      <w:r w:rsidR="00A924C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34D7">
        <w:rPr>
          <w:rFonts w:ascii="Times New Roman" w:hAnsi="Times New Roman" w:cs="Times New Roman"/>
          <w:sz w:val="28"/>
          <w:szCs w:val="28"/>
        </w:rPr>
        <w:t xml:space="preserve">; (контактный телефон: +7 </w:t>
      </w:r>
      <w:r w:rsidR="00A924CC">
        <w:rPr>
          <w:rFonts w:ascii="Times New Roman" w:hAnsi="Times New Roman" w:cs="Times New Roman"/>
          <w:sz w:val="28"/>
          <w:szCs w:val="28"/>
        </w:rPr>
        <w:t>(</w:t>
      </w:r>
      <w:r w:rsidRPr="007834D7">
        <w:rPr>
          <w:rFonts w:ascii="Times New Roman" w:hAnsi="Times New Roman" w:cs="Times New Roman"/>
          <w:sz w:val="28"/>
          <w:szCs w:val="28"/>
        </w:rPr>
        <w:t>495</w:t>
      </w:r>
      <w:r w:rsidR="00A924CC">
        <w:rPr>
          <w:rFonts w:ascii="Times New Roman" w:hAnsi="Times New Roman" w:cs="Times New Roman"/>
          <w:sz w:val="28"/>
          <w:szCs w:val="28"/>
        </w:rPr>
        <w:t>)</w:t>
      </w:r>
      <w:r w:rsidRPr="007834D7">
        <w:rPr>
          <w:rFonts w:ascii="Times New Roman" w:hAnsi="Times New Roman" w:cs="Times New Roman"/>
          <w:sz w:val="28"/>
          <w:szCs w:val="28"/>
        </w:rPr>
        <w:t xml:space="preserve"> 114 53 90, доб. 1022). </w:t>
      </w:r>
    </w:p>
    <w:p w:rsidR="00A924CC" w:rsidRDefault="007834D7" w:rsidP="00A924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Для участия во всероссийском этапе Конкурса материалы принимаются Оргкомитетом от каждого федерального округа только на одну команду, занявшую 1-е место в межрегиональном этапе. Если в межрегиональном этапе победили две или более ДЮП, то жюри определяет только одну команду для участия во всероссийском этапе Конкурса. </w:t>
      </w:r>
    </w:p>
    <w:p w:rsidR="00A924CC" w:rsidRDefault="007834D7" w:rsidP="00A92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От Центрального и Приволжского федеральных округов Российской Федерации допускается направление на участие во всероссийском этапе Конкурса по две команды – победит</w:t>
      </w:r>
      <w:r w:rsidR="00A924CC">
        <w:rPr>
          <w:rFonts w:ascii="Times New Roman" w:hAnsi="Times New Roman" w:cs="Times New Roman"/>
          <w:sz w:val="28"/>
          <w:szCs w:val="28"/>
        </w:rPr>
        <w:t xml:space="preserve">ельницы межрегионального этапа. </w:t>
      </w:r>
    </w:p>
    <w:p w:rsidR="007834D7" w:rsidRPr="007834D7" w:rsidRDefault="007834D7" w:rsidP="00A924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Участие одной команды ДЮП во всероссийском этапе Конкурса два года подряд не допускается.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4.6. Организаторы Конкурса имеют право проводить Конкурс как в очной, так и в заочной формах.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4.7. Организаторы при проведении любого из этапов Конкурса </w:t>
      </w:r>
      <w:r w:rsidR="00A924CC">
        <w:rPr>
          <w:rFonts w:ascii="Times New Roman" w:hAnsi="Times New Roman" w:cs="Times New Roman"/>
          <w:sz w:val="28"/>
          <w:szCs w:val="28"/>
        </w:rPr>
        <w:t>разрабатывают и направляют участникам Программу проведения</w:t>
      </w:r>
      <w:r w:rsidRPr="007834D7">
        <w:rPr>
          <w:rFonts w:ascii="Times New Roman" w:hAnsi="Times New Roman" w:cs="Times New Roman"/>
          <w:sz w:val="28"/>
          <w:szCs w:val="28"/>
        </w:rPr>
        <w:t>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4.7.1. Количество конкурсных заданий, их тематика (приложение №</w:t>
      </w:r>
      <w:r w:rsidR="00A924CC">
        <w:rPr>
          <w:rFonts w:ascii="Times New Roman" w:hAnsi="Times New Roman" w:cs="Times New Roman"/>
          <w:sz w:val="28"/>
          <w:szCs w:val="28"/>
        </w:rPr>
        <w:t>5</w:t>
      </w:r>
      <w:r w:rsidRPr="007834D7">
        <w:rPr>
          <w:rFonts w:ascii="Times New Roman" w:hAnsi="Times New Roman" w:cs="Times New Roman"/>
          <w:sz w:val="28"/>
          <w:szCs w:val="28"/>
        </w:rPr>
        <w:t>) и условия подведения итогов при очной форме проведения Конкурса определяется Оргкомитетом соответствующего этапа Конкурса.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4.8. Представляя заявку на участие в Конкурсе, законные представители ребенка и педагоги образовательных организаций подтверждают свое согласие на обработку персональных данных участников Конкурса.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4.9. Направляя заявки на участие в Конкурсе, участник и/или его законный представитель (если применимо) предоставляет согласие Организатору на осуществление любых действий в отношении персональных данных участника и его законного представителя (если применимо), без ограничений и оговорок, включая, но не ограничиваясь, сбор, систематизацию, накопление, хранение, уточнение (обновление, изменение), использование, распространение (в том числе передача), блокирование, уничтожение, в том числе, с применением средств автоматизации и с привлечением для обработки третьих лиц, а также, переработку изображений участника Конкурса и его законного представителя (фото, видео со звуком или без звука), передача их изображений (фото, видео со звуком или без звука) в эфир и/или по кабелю, в том числе, ретрансляция, доведение их изображений (фото, видео со звуком или без звука) до всеобщего сведения в сети Интернет, использование изображений участника Конкурса и его законного представителя (если применимо) в рекламе, а также осуществление любых иных действий, на усмотрение Организатора, с персональными данными и изображениями участника Конкурса и его законного представителя (если применимо) в соответствии с законодательством Российской Федерации.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34D7" w:rsidRPr="007834D7" w:rsidRDefault="007834D7" w:rsidP="000B04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5. ТРЕБОВАНИЯ К КОНКУРСНЫМ МАТЕРИАЛАМ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5.1. Презентация ДЮП должна соответствовать следующим требованиям: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презентация должна быть представлена в электронном виде;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размер презентации более 50 Мб;</w:t>
      </w:r>
    </w:p>
    <w:p w:rsidR="00A924CC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количество слайдов не более 15 шт.;</w:t>
      </w:r>
    </w:p>
    <w:p w:rsidR="007834D7" w:rsidRPr="007834D7" w:rsidRDefault="00A924CC" w:rsidP="00A924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7834D7" w:rsidRPr="007834D7">
        <w:rPr>
          <w:rFonts w:ascii="Times New Roman" w:hAnsi="Times New Roman" w:cs="Times New Roman"/>
          <w:sz w:val="28"/>
          <w:szCs w:val="28"/>
        </w:rPr>
        <w:t>титульный слайд должен содержать сведения об авторе (авторском коллективе) презентации, образовательной организации, руководителе и названии ДЮП.</w:t>
      </w:r>
    </w:p>
    <w:p w:rsid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5.2. Видеофильм о деятельности ДЮП должен соответствовать следующим требованиям:</w:t>
      </w:r>
    </w:p>
    <w:p w:rsidR="00A924CC" w:rsidRPr="007834D7" w:rsidRDefault="00A924CC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7B1130">
        <w:rPr>
          <w:rFonts w:ascii="Times New Roman" w:hAnsi="Times New Roman" w:cs="Times New Roman"/>
          <w:sz w:val="28"/>
          <w:szCs w:val="28"/>
        </w:rPr>
        <w:t>видеофильм должен быть представлен в электронном виде;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продолжительность фильма не более 5 минут;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фильм должен сопровождаться титрами с указанием названия фильма, места и года создания, сведений об авторе (авторском коллективе).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34D7" w:rsidRPr="007834D7" w:rsidRDefault="007834D7" w:rsidP="000B04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6. КРИТЕРИИ ОЦЕНКИ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6.1. При оценке конкурсных заданий членами жюри учитывается: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соответствие теме конкурсного этапа;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практическая значимость;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креативность;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информативность;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художественный уровень;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творческий подход;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воспитательная, развивающая и обучающая ценность;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качество оформления и наглядность;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оригинальность изложения идей;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спортивная подготовка.</w:t>
      </w:r>
    </w:p>
    <w:p w:rsid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20AB" w:rsidRDefault="008020AB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20AB" w:rsidRPr="007834D7" w:rsidRDefault="008020AB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34D7" w:rsidRPr="007834D7" w:rsidRDefault="007834D7" w:rsidP="000B04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7. РУКОВОДСТВО КОНКУРСОМ</w:t>
      </w:r>
    </w:p>
    <w:p w:rsidR="007B1130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7.1. В субъектах Российской Федерации на основе данного Положения, региональными отделениями ВДПО (организаторами) разрабатыв</w:t>
      </w:r>
      <w:r w:rsidR="007B1130">
        <w:rPr>
          <w:rFonts w:ascii="Times New Roman" w:hAnsi="Times New Roman" w:cs="Times New Roman"/>
          <w:sz w:val="28"/>
          <w:szCs w:val="28"/>
        </w:rPr>
        <w:t>аются положения о региональном К</w:t>
      </w:r>
      <w:r w:rsidRPr="007834D7">
        <w:rPr>
          <w:rFonts w:ascii="Times New Roman" w:hAnsi="Times New Roman" w:cs="Times New Roman"/>
          <w:sz w:val="28"/>
          <w:szCs w:val="28"/>
        </w:rPr>
        <w:t>онкурсе.</w:t>
      </w:r>
    </w:p>
    <w:p w:rsidR="007B1130" w:rsidRDefault="007834D7" w:rsidP="007B11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Для организации и проведения регионального этапа Конкурса региональными отделениями ВДПО по субъектам Российской Федерации формируются организационные комитеты и жюри, куда входят представители ВДПО, ГУ МЧС России по субъектам Российской Федерации, а также могут включаться представители других заинтересованных организаций</w:t>
      </w:r>
      <w:r w:rsidR="007B1130">
        <w:rPr>
          <w:rFonts w:ascii="Times New Roman" w:hAnsi="Times New Roman" w:cs="Times New Roman"/>
          <w:sz w:val="28"/>
          <w:szCs w:val="28"/>
        </w:rPr>
        <w:t>.</w:t>
      </w:r>
    </w:p>
    <w:p w:rsidR="007834D7" w:rsidRDefault="007834D7" w:rsidP="007B11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Региональные отделения ВДПО по субъектам Российской Федерации организуют: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 - </w:t>
      </w:r>
      <w:r w:rsidR="007B1130">
        <w:rPr>
          <w:rFonts w:ascii="Times New Roman" w:hAnsi="Times New Roman" w:cs="Times New Roman"/>
          <w:sz w:val="28"/>
          <w:szCs w:val="28"/>
        </w:rPr>
        <w:t>анонсирование</w:t>
      </w:r>
      <w:r w:rsidRPr="007834D7">
        <w:rPr>
          <w:rFonts w:ascii="Times New Roman" w:hAnsi="Times New Roman" w:cs="Times New Roman"/>
          <w:sz w:val="28"/>
          <w:szCs w:val="28"/>
        </w:rPr>
        <w:t xml:space="preserve"> Конкурса в территориальных (местных) средствах массовой информации;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прием заявок и конкурсных материалов регионального этапа Конкурса;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рассмотрение полученных заявок и конкурсных материалов, определение победителей регионального этапа Конкурса;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формирование заявок и конкурсных материалов на участие в межрегиональном этапе Конкурса и их представление на межрегиональный этап Конкурса;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награждение победителей и призеров регионального этапа Конкурса.</w:t>
      </w:r>
    </w:p>
    <w:p w:rsidR="007B1130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7.2. В федеральных округах Российской Федерации полномочными представителями Председателя Центрального совета ВДПО на основе данного Положения разрабатываются положения о межрегиональном конкурсе. Для организации и проведения межрегионального этапа Конкурса полномочными представителями Председателя Центрального совета ВДПО формируются организационные комитеты и жюри, куда входят представители ВДПО, ГУ МЧС России по субъектам Российской Федерации, а также могут включаться представители других заинтересованных организаций.</w:t>
      </w:r>
    </w:p>
    <w:p w:rsidR="007834D7" w:rsidRPr="007834D7" w:rsidRDefault="007834D7" w:rsidP="007B11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Полномочные представители Председателя Центрального совета ВДПО в федеральных округах Российской Федерации организуют: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прием заявок и конкурсных материалов на межрегиональный этап Конкурса;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рассмотрение полученных заявок и конкурсных материалов, определение победителей межрегионального этапа Конкурса;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формирование заявок и конкурсных материалов на участие во всероссийском этапе Конкурса и их представление на всероссийский этап Конкурса;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награждение победителей и призеров межрегионального этапа Конкурса.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7.3. Состав Оргкомитета и жюри всероссийского этапа Конкурса формируется из представителей центральных аппаратов ВДПО и МЧС России. В состав Оргкомитета могут включаться представители других заинтересованных организаций.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Оргкомитет Конкурса: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осуществляет общее руководство организацией и проведением Конкурса;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принимает конкурсные заявки и конкурсные материалы на всероссийский этап Конкурса;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определяет время и место проведения всероссийского этапа Конкурса;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информирует о ходе проведения Конкурса и его итогах в средствах массовой информации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34D7" w:rsidRPr="007834D7" w:rsidRDefault="007834D7" w:rsidP="000B04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8. ЖЮРИ КОНКУРСА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8.1. Жюри Конкурса: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проводит оценку конкурсных материалов соответствии с критериями;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определяет кандидатуры победителя и призеров Конкурса;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имеет право присуждать несколько призовых мест, дополнительные поощрительные призы;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 - имеет право не присуждать призовые места.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8.2. Решения жюри оформляются протоколами, являются окончательными, утверждаются председателем жюри и пересмотру не подлежат.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34D7" w:rsidRPr="007834D7" w:rsidRDefault="007834D7" w:rsidP="000B04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>9. СОГЛАШЕНИЕ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9.1. Подавая заявку, Участники подтверждают, что ознакомлены с Положением о проведении Конкурса, условиями участия и будут воспринимать решение Организатора как окончательное.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9.2. Участник Конкурса и/или его законный представитель ознакомлен и согласен, что несет полную юридическую ответственность за предоставленную информацию.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9.3. Участник Конкурса и/или его законный представитель разрешает использовать свои предоставленные персональные данные в пределах, установленных действующим законодательством Российской Федерации, включая разрешение на использование фото- и видеоматериалов в сети интернет.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4D7">
        <w:rPr>
          <w:rFonts w:ascii="Times New Roman" w:hAnsi="Times New Roman" w:cs="Times New Roman"/>
          <w:sz w:val="28"/>
          <w:szCs w:val="28"/>
        </w:rPr>
        <w:t xml:space="preserve"> 9.4. Участник Конкурса и/или его законный представитель гарантирует, что вся информация, предоставленная Организатору, не нарушает права третьих лиц. Организатор не несет ответственности за возможные претензии третьих лиц за нарушение авторских и иных прав к материалам, поданным Участником. Такие претензии урегулируются Участником самостоятельно и за его счет в полном объеме.</w:t>
      </w: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34D7" w:rsidRPr="007834D7" w:rsidRDefault="007834D7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61C3" w:rsidRDefault="00D461C3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026C" w:rsidRDefault="00FD026C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20AB" w:rsidRDefault="008020AB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2FF8" w:rsidRDefault="00D22FF8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525E" w:rsidRDefault="00315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1130" w:rsidRDefault="007B1130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130" w:rsidRDefault="007B1130" w:rsidP="007B11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123B4">
        <w:rPr>
          <w:rFonts w:ascii="Times New Roman" w:hAnsi="Times New Roman" w:cs="Times New Roman"/>
          <w:sz w:val="28"/>
          <w:szCs w:val="28"/>
        </w:rPr>
        <w:t>1</w:t>
      </w:r>
    </w:p>
    <w:p w:rsidR="007B1130" w:rsidRDefault="007B1130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130" w:rsidRPr="007B1130" w:rsidRDefault="007B1130" w:rsidP="007B1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130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7B1130" w:rsidRDefault="007B1130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130" w:rsidRDefault="007B1130" w:rsidP="007B1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130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>АЯВКА</w:t>
      </w:r>
    </w:p>
    <w:p w:rsidR="007B1130" w:rsidRDefault="007B1130" w:rsidP="007B11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130" w:rsidRDefault="007B1130" w:rsidP="007B11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1130">
        <w:rPr>
          <w:rFonts w:ascii="Times New Roman" w:hAnsi="Times New Roman" w:cs="Times New Roman"/>
          <w:sz w:val="28"/>
          <w:szCs w:val="28"/>
        </w:rPr>
        <w:t>на участие в региональном (</w:t>
      </w:r>
      <w:r w:rsidRPr="007B1130">
        <w:rPr>
          <w:rFonts w:ascii="Times New Roman" w:hAnsi="Times New Roman" w:cs="Times New Roman"/>
          <w:i/>
          <w:sz w:val="28"/>
          <w:szCs w:val="28"/>
        </w:rPr>
        <w:t>межрегиональном, всероссийском</w:t>
      </w:r>
      <w:r w:rsidRPr="007B113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этапе</w:t>
      </w:r>
    </w:p>
    <w:p w:rsidR="007B1130" w:rsidRDefault="007B1130" w:rsidP="007B11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Всероссийского смотра – конкурса </w:t>
      </w:r>
    </w:p>
    <w:p w:rsidR="007B1130" w:rsidRDefault="007B1130" w:rsidP="007B11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«Лучшая дружина юных пожарных России» </w:t>
      </w:r>
    </w:p>
    <w:p w:rsidR="007B1130" w:rsidRDefault="007B1130" w:rsidP="007B11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40"/>
        <w:gridCol w:w="1296"/>
        <w:gridCol w:w="1330"/>
        <w:gridCol w:w="1417"/>
        <w:gridCol w:w="1304"/>
        <w:gridCol w:w="1619"/>
        <w:gridCol w:w="1476"/>
      </w:tblGrid>
      <w:tr w:rsidR="008020AB" w:rsidTr="008020AB">
        <w:tc>
          <w:tcPr>
            <w:tcW w:w="1397" w:type="dxa"/>
          </w:tcPr>
          <w:p w:rsidR="008020AB" w:rsidRPr="008020AB" w:rsidRDefault="008020AB" w:rsidP="007B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0A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8020AB" w:rsidRPr="008020AB" w:rsidRDefault="008020AB" w:rsidP="007B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0AB">
              <w:rPr>
                <w:rFonts w:ascii="Times New Roman" w:hAnsi="Times New Roman" w:cs="Times New Roman"/>
                <w:sz w:val="24"/>
                <w:szCs w:val="24"/>
              </w:rPr>
              <w:t>ДЮП</w:t>
            </w:r>
          </w:p>
        </w:tc>
        <w:tc>
          <w:tcPr>
            <w:tcW w:w="1397" w:type="dxa"/>
          </w:tcPr>
          <w:p w:rsidR="008020AB" w:rsidRPr="008020AB" w:rsidRDefault="008020AB" w:rsidP="0080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0AB">
              <w:rPr>
                <w:rFonts w:ascii="Times New Roman" w:hAnsi="Times New Roman" w:cs="Times New Roman"/>
                <w:sz w:val="24"/>
                <w:szCs w:val="24"/>
              </w:rPr>
              <w:t>Школа, где создана ДЮП</w:t>
            </w:r>
            <w:r w:rsidRPr="008020AB">
              <w:rPr>
                <w:rFonts w:ascii="Times New Roman" w:hAnsi="Times New Roman" w:cs="Times New Roman"/>
                <w:sz w:val="24"/>
                <w:szCs w:val="24"/>
              </w:rPr>
              <w:br/>
              <w:t>(номер, адрес)</w:t>
            </w:r>
          </w:p>
        </w:tc>
        <w:tc>
          <w:tcPr>
            <w:tcW w:w="1397" w:type="dxa"/>
          </w:tcPr>
          <w:p w:rsidR="008020AB" w:rsidRPr="008020AB" w:rsidRDefault="008020AB" w:rsidP="007B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0AB">
              <w:rPr>
                <w:rFonts w:ascii="Times New Roman" w:hAnsi="Times New Roman" w:cs="Times New Roman"/>
                <w:sz w:val="24"/>
                <w:szCs w:val="24"/>
              </w:rPr>
              <w:t>Дата создания ДЮП</w:t>
            </w:r>
          </w:p>
        </w:tc>
        <w:tc>
          <w:tcPr>
            <w:tcW w:w="1397" w:type="dxa"/>
          </w:tcPr>
          <w:p w:rsidR="008020AB" w:rsidRPr="008020AB" w:rsidRDefault="008020AB" w:rsidP="007B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0AB">
              <w:rPr>
                <w:rFonts w:ascii="Times New Roman" w:hAnsi="Times New Roman" w:cs="Times New Roman"/>
                <w:sz w:val="24"/>
                <w:szCs w:val="24"/>
              </w:rPr>
              <w:t>Количество членов ДЮП</w:t>
            </w:r>
          </w:p>
        </w:tc>
        <w:tc>
          <w:tcPr>
            <w:tcW w:w="1398" w:type="dxa"/>
          </w:tcPr>
          <w:p w:rsidR="008020AB" w:rsidRPr="008020AB" w:rsidRDefault="008020AB" w:rsidP="007B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0AB">
              <w:rPr>
                <w:rFonts w:ascii="Times New Roman" w:hAnsi="Times New Roman" w:cs="Times New Roman"/>
                <w:sz w:val="24"/>
                <w:szCs w:val="24"/>
              </w:rPr>
              <w:t>Возраст членов ДЮП</w:t>
            </w:r>
          </w:p>
        </w:tc>
        <w:tc>
          <w:tcPr>
            <w:tcW w:w="1398" w:type="dxa"/>
          </w:tcPr>
          <w:p w:rsidR="008020AB" w:rsidRPr="008020AB" w:rsidRDefault="008020AB" w:rsidP="007B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0AB">
              <w:rPr>
                <w:rFonts w:ascii="Times New Roman" w:hAnsi="Times New Roman" w:cs="Times New Roman"/>
                <w:sz w:val="24"/>
                <w:szCs w:val="24"/>
              </w:rPr>
              <w:t>ФИО руководителя ДЮП, должность</w:t>
            </w:r>
          </w:p>
        </w:tc>
        <w:tc>
          <w:tcPr>
            <w:tcW w:w="1398" w:type="dxa"/>
          </w:tcPr>
          <w:p w:rsidR="008020AB" w:rsidRPr="008020AB" w:rsidRDefault="008020AB" w:rsidP="007B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0AB">
              <w:rPr>
                <w:rFonts w:ascii="Times New Roman" w:hAnsi="Times New Roman" w:cs="Times New Roman"/>
                <w:sz w:val="24"/>
                <w:szCs w:val="24"/>
              </w:rPr>
              <w:t>Контактный мобильный телефон</w:t>
            </w:r>
          </w:p>
          <w:p w:rsidR="008020AB" w:rsidRPr="008020AB" w:rsidRDefault="008020AB" w:rsidP="007B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0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020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20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8020AB" w:rsidTr="008020AB">
        <w:tc>
          <w:tcPr>
            <w:tcW w:w="1397" w:type="dxa"/>
          </w:tcPr>
          <w:p w:rsidR="008020AB" w:rsidRPr="008020AB" w:rsidRDefault="008020AB" w:rsidP="007B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dxa"/>
          </w:tcPr>
          <w:p w:rsidR="008020AB" w:rsidRPr="008020AB" w:rsidRDefault="008020AB" w:rsidP="007B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7" w:type="dxa"/>
          </w:tcPr>
          <w:p w:rsidR="008020AB" w:rsidRPr="008020AB" w:rsidRDefault="008020AB" w:rsidP="007B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7" w:type="dxa"/>
          </w:tcPr>
          <w:p w:rsidR="008020AB" w:rsidRPr="008020AB" w:rsidRDefault="008020AB" w:rsidP="007B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0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8" w:type="dxa"/>
          </w:tcPr>
          <w:p w:rsidR="008020AB" w:rsidRPr="008020AB" w:rsidRDefault="008020AB" w:rsidP="007B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0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8" w:type="dxa"/>
          </w:tcPr>
          <w:p w:rsidR="008020AB" w:rsidRPr="008020AB" w:rsidRDefault="008020AB" w:rsidP="007B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0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8" w:type="dxa"/>
          </w:tcPr>
          <w:p w:rsidR="008020AB" w:rsidRPr="008020AB" w:rsidRDefault="008020AB" w:rsidP="007B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0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020AB" w:rsidTr="008020AB">
        <w:tc>
          <w:tcPr>
            <w:tcW w:w="1397" w:type="dxa"/>
          </w:tcPr>
          <w:p w:rsidR="008020AB" w:rsidRPr="008020AB" w:rsidRDefault="008020AB" w:rsidP="007B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8020AB" w:rsidRPr="008020AB" w:rsidRDefault="008020AB" w:rsidP="007B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8020AB" w:rsidRPr="008020AB" w:rsidRDefault="008020AB" w:rsidP="007B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8020AB" w:rsidRPr="008020AB" w:rsidRDefault="008020AB" w:rsidP="007B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8020AB" w:rsidRPr="008020AB" w:rsidRDefault="008020AB" w:rsidP="007B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8020AB" w:rsidRPr="008020AB" w:rsidRDefault="008020AB" w:rsidP="007B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8020AB" w:rsidRPr="008020AB" w:rsidRDefault="008020AB" w:rsidP="007B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130" w:rsidRPr="007B1130" w:rsidRDefault="007B1130" w:rsidP="007B11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1130" w:rsidRDefault="007B1130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130" w:rsidRDefault="007B1130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20AB" w:rsidRDefault="008020AB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______________________________</w:t>
      </w:r>
    </w:p>
    <w:p w:rsidR="008020AB" w:rsidRDefault="008020AB" w:rsidP="00D60C5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8020AB" w:rsidRPr="008020AB" w:rsidRDefault="008020AB" w:rsidP="008020A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0AB">
        <w:rPr>
          <w:rFonts w:ascii="Times New Roman" w:hAnsi="Times New Roman" w:cs="Times New Roman"/>
          <w:i/>
          <w:sz w:val="28"/>
          <w:szCs w:val="28"/>
        </w:rPr>
        <w:t>МП.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020AB">
        <w:rPr>
          <w:rFonts w:ascii="Times New Roman" w:hAnsi="Times New Roman" w:cs="Times New Roman"/>
          <w:i/>
          <w:sz w:val="28"/>
          <w:szCs w:val="28"/>
        </w:rPr>
        <w:t>подпись        расшифровка подписи</w:t>
      </w:r>
    </w:p>
    <w:p w:rsidR="007B1130" w:rsidRDefault="007B1130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130" w:rsidRDefault="007B1130" w:rsidP="00D60C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020AB" w:rsidRDefault="008020AB" w:rsidP="00D60C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020AB" w:rsidRPr="008020AB" w:rsidRDefault="008020AB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ДЮП __________________________________________________</w:t>
      </w:r>
    </w:p>
    <w:p w:rsidR="007B1130" w:rsidRDefault="007B1130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130" w:rsidRDefault="007B1130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20AB" w:rsidRDefault="008020AB" w:rsidP="008020AB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7B1130" w:rsidRDefault="008020AB" w:rsidP="008020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020AB">
        <w:rPr>
          <w:rFonts w:ascii="Times New Roman" w:hAnsi="Times New Roman" w:cs="Times New Roman"/>
          <w:i/>
          <w:sz w:val="28"/>
          <w:szCs w:val="28"/>
        </w:rPr>
        <w:t>подпись        расшифровка подписи</w:t>
      </w:r>
    </w:p>
    <w:p w:rsidR="007B1130" w:rsidRDefault="007B1130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130" w:rsidRDefault="00B123B4" w:rsidP="00B12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1130" w:rsidRDefault="00B123B4" w:rsidP="00B123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123B4" w:rsidRDefault="00B123B4" w:rsidP="00B123B4">
      <w:pPr>
        <w:pStyle w:val="50"/>
        <w:shd w:val="clear" w:color="auto" w:fill="auto"/>
        <w:spacing w:before="0" w:after="316" w:line="240" w:lineRule="exact"/>
        <w:ind w:left="2080"/>
        <w:jc w:val="left"/>
        <w:rPr>
          <w:color w:val="000000"/>
          <w:sz w:val="24"/>
          <w:szCs w:val="24"/>
          <w:lang w:eastAsia="ru-RU" w:bidi="ru-RU"/>
        </w:rPr>
      </w:pPr>
    </w:p>
    <w:p w:rsidR="00B123B4" w:rsidRDefault="00B123B4" w:rsidP="00B123B4">
      <w:pPr>
        <w:pStyle w:val="50"/>
        <w:shd w:val="clear" w:color="auto" w:fill="auto"/>
        <w:spacing w:before="0" w:after="316" w:line="240" w:lineRule="exact"/>
        <w:ind w:left="2080"/>
        <w:jc w:val="left"/>
      </w:pPr>
      <w:r>
        <w:rPr>
          <w:color w:val="000000"/>
          <w:sz w:val="24"/>
          <w:szCs w:val="24"/>
          <w:lang w:eastAsia="ru-RU" w:bidi="ru-RU"/>
        </w:rPr>
        <w:t>Примерные задания при проведении Конкурса</w:t>
      </w:r>
    </w:p>
    <w:p w:rsidR="00B123B4" w:rsidRPr="00B123B4" w:rsidRDefault="00B123B4" w:rsidP="00B123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3B4">
        <w:rPr>
          <w:rFonts w:ascii="Times New Roman" w:hAnsi="Times New Roman" w:cs="Times New Roman"/>
          <w:sz w:val="28"/>
          <w:szCs w:val="28"/>
        </w:rPr>
        <w:t>При проведении любого из этапов Конкурса в качестве конкурсных заданий для ДЮП - участников Конкурса могут быть предложены следующие задания:</w:t>
      </w:r>
    </w:p>
    <w:p w:rsidR="00B123B4" w:rsidRDefault="00B123B4" w:rsidP="00B123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123B4">
        <w:rPr>
          <w:rFonts w:ascii="Times New Roman" w:hAnsi="Times New Roman" w:cs="Times New Roman"/>
          <w:sz w:val="28"/>
          <w:szCs w:val="28"/>
        </w:rPr>
        <w:t>Представление ДЮП (визитная карточка). Регламент - не более 5 минут, в течение которых команда должна раскрыть в творческой форме особенности своей деятельности и свои жизненные приоритеты.</w:t>
      </w:r>
    </w:p>
    <w:p w:rsidR="00B123B4" w:rsidRPr="00B123B4" w:rsidRDefault="00B123B4" w:rsidP="00B123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123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23B4">
        <w:rPr>
          <w:sz w:val="28"/>
          <w:szCs w:val="28"/>
        </w:rPr>
        <w:t>Викторина на знание правил пожарной безопасности</w:t>
      </w:r>
      <w:r w:rsidRPr="00B123B4">
        <w:rPr>
          <w:rFonts w:ascii="Times New Roman" w:hAnsi="Times New Roman" w:cs="Times New Roman"/>
          <w:sz w:val="28"/>
          <w:szCs w:val="28"/>
        </w:rPr>
        <w:t>. Регламент - не более 5 минут. В викторине участвует вся команда, устно отвечает представитель команды, для одной команды - не более 10 вопросов.</w:t>
      </w:r>
    </w:p>
    <w:p w:rsidR="00B123B4" w:rsidRPr="00B123B4" w:rsidRDefault="00B123B4" w:rsidP="00B123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3B4">
        <w:rPr>
          <w:sz w:val="28"/>
          <w:szCs w:val="28"/>
        </w:rPr>
        <w:t>3.Викторина на знание истории пожарной охраны и ВДПО</w:t>
      </w:r>
      <w:r w:rsidRPr="00B123B4">
        <w:rPr>
          <w:rFonts w:ascii="Times New Roman" w:hAnsi="Times New Roman" w:cs="Times New Roman"/>
          <w:sz w:val="28"/>
          <w:szCs w:val="28"/>
        </w:rPr>
        <w:t>. Регламент - не более 5 минут. В викторине участвует вся команда, устно отвечает представитель команды, для одной команды - не более 10 вопросов.</w:t>
      </w:r>
    </w:p>
    <w:p w:rsidR="00B123B4" w:rsidRPr="00B123B4" w:rsidRDefault="00B123B4" w:rsidP="00B123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3B4">
        <w:rPr>
          <w:rFonts w:ascii="Times New Roman" w:hAnsi="Times New Roman" w:cs="Times New Roman"/>
          <w:sz w:val="28"/>
          <w:szCs w:val="28"/>
        </w:rPr>
        <w:t xml:space="preserve">4. </w:t>
      </w:r>
      <w:r w:rsidRPr="00B123B4">
        <w:rPr>
          <w:sz w:val="28"/>
          <w:szCs w:val="28"/>
        </w:rPr>
        <w:t>Спортивная эстафета с элементами пожарно-прикладного спорта.</w:t>
      </w:r>
      <w:r w:rsidRPr="00B123B4">
        <w:rPr>
          <w:rFonts w:ascii="Times New Roman" w:hAnsi="Times New Roman" w:cs="Times New Roman"/>
          <w:sz w:val="28"/>
          <w:szCs w:val="28"/>
        </w:rPr>
        <w:t xml:space="preserve"> В эстафете на время участвует вся команда, члены команды выступают в спортивной форме, экипировка и оборудование - в зависимости от этапов эстафеты.</w:t>
      </w:r>
    </w:p>
    <w:p w:rsidR="00B123B4" w:rsidRPr="00B123B4" w:rsidRDefault="00B123B4" w:rsidP="00B123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3B4">
        <w:rPr>
          <w:sz w:val="28"/>
          <w:szCs w:val="28"/>
        </w:rPr>
        <w:t>5. Первая помощь пострадавшему</w:t>
      </w:r>
      <w:r w:rsidRPr="00B123B4">
        <w:rPr>
          <w:rFonts w:ascii="Times New Roman" w:hAnsi="Times New Roman" w:cs="Times New Roman"/>
          <w:sz w:val="28"/>
          <w:szCs w:val="28"/>
        </w:rPr>
        <w:t>. Регламент - не более 5 минут. Участвует вся команда, дается описание легенды происшествия, оцениваются навыки оказания первой помощи пострадавшему.</w:t>
      </w:r>
    </w:p>
    <w:p w:rsidR="00B123B4" w:rsidRPr="00B123B4" w:rsidRDefault="00B123B4" w:rsidP="00B123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3B4">
        <w:rPr>
          <w:sz w:val="28"/>
          <w:szCs w:val="28"/>
        </w:rPr>
        <w:t>6. Выступление агитбригады на заданную тему</w:t>
      </w:r>
      <w:r w:rsidRPr="00B123B4">
        <w:rPr>
          <w:rFonts w:ascii="Times New Roman" w:hAnsi="Times New Roman" w:cs="Times New Roman"/>
          <w:sz w:val="28"/>
          <w:szCs w:val="28"/>
        </w:rPr>
        <w:t>. Регламент - не более 5 минут, в течение которых конкурсанты показывают свои творческие и пропагандистские возможности, участвует вся команда.</w:t>
      </w:r>
    </w:p>
    <w:p w:rsidR="00B123B4" w:rsidRPr="00B123B4" w:rsidRDefault="00B123B4" w:rsidP="00B123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3B4">
        <w:rPr>
          <w:sz w:val="28"/>
          <w:szCs w:val="28"/>
        </w:rPr>
        <w:t>7. Надевание боевой одежды пожарного.</w:t>
      </w:r>
      <w:r w:rsidRPr="00B123B4">
        <w:rPr>
          <w:rFonts w:ascii="Times New Roman" w:hAnsi="Times New Roman" w:cs="Times New Roman"/>
          <w:sz w:val="28"/>
          <w:szCs w:val="28"/>
        </w:rPr>
        <w:t xml:space="preserve"> Конкурсное задание выполняется на время, участвуют один или несколько представителей команды.</w:t>
      </w:r>
    </w:p>
    <w:p w:rsidR="00B123B4" w:rsidRPr="00B123B4" w:rsidRDefault="00B123B4" w:rsidP="00B123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3B4">
        <w:rPr>
          <w:rFonts w:ascii="Times New Roman" w:hAnsi="Times New Roman" w:cs="Times New Roman"/>
          <w:sz w:val="28"/>
          <w:szCs w:val="28"/>
        </w:rPr>
        <w:t xml:space="preserve">8 Стенгазета ДЮП </w:t>
      </w:r>
      <w:r w:rsidRPr="00B123B4">
        <w:rPr>
          <w:rFonts w:ascii="Times New Roman" w:hAnsi="Times New Roman" w:cs="Times New Roman"/>
          <w:sz w:val="28"/>
          <w:szCs w:val="28"/>
        </w:rPr>
        <w:t>Конкурсное задание выполняется на листе ватмана формата А1 и является коллективной работой участников. Она должна соответствовать теме конкурса, сочетать текст и иллюстрации, а также содержать информацию, подтверждающую деятельность дружины.</w:t>
      </w:r>
      <w:r w:rsidRPr="00B123B4">
        <w:rPr>
          <w:rFonts w:ascii="Times New Roman" w:hAnsi="Times New Roman" w:cs="Times New Roman"/>
          <w:sz w:val="28"/>
          <w:szCs w:val="28"/>
        </w:rPr>
        <w:t xml:space="preserve"> </w:t>
      </w:r>
      <w:r w:rsidRPr="00B123B4">
        <w:rPr>
          <w:rFonts w:ascii="Times New Roman" w:hAnsi="Times New Roman" w:cs="Times New Roman"/>
          <w:sz w:val="28"/>
          <w:szCs w:val="28"/>
        </w:rPr>
        <w:t>В стенгазете должно быть указано: название ДЮП, ее эмблема, общая фотография всех членов ДЮП, ФИО руководителя и список авторов, ответственных за создание стенгазеты.</w:t>
      </w:r>
    </w:p>
    <w:p w:rsidR="00B123B4" w:rsidRPr="00B123B4" w:rsidRDefault="00B123B4" w:rsidP="00B123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3B4">
        <w:rPr>
          <w:rFonts w:ascii="Times New Roman" w:hAnsi="Times New Roman" w:cs="Times New Roman"/>
          <w:sz w:val="28"/>
          <w:szCs w:val="28"/>
        </w:rPr>
        <w:t xml:space="preserve">9. </w:t>
      </w:r>
      <w:r w:rsidRPr="00B123B4">
        <w:rPr>
          <w:sz w:val="28"/>
          <w:szCs w:val="28"/>
        </w:rPr>
        <w:t>Смотр строя и песни.</w:t>
      </w:r>
      <w:r w:rsidRPr="00B123B4">
        <w:rPr>
          <w:rFonts w:ascii="Times New Roman" w:hAnsi="Times New Roman" w:cs="Times New Roman"/>
          <w:sz w:val="28"/>
          <w:szCs w:val="28"/>
        </w:rPr>
        <w:t xml:space="preserve"> Команда участвует в полном составе, определяется сдача рапорта, умение выполнять строевые упражнения,</w:t>
      </w:r>
      <w:r w:rsidRPr="00B123B4">
        <w:rPr>
          <w:rFonts w:ascii="Times New Roman" w:hAnsi="Times New Roman" w:cs="Times New Roman"/>
          <w:sz w:val="28"/>
          <w:szCs w:val="28"/>
        </w:rPr>
        <w:t xml:space="preserve"> команды командира, исполнение песни</w:t>
      </w:r>
    </w:p>
    <w:p w:rsidR="00B123B4" w:rsidRDefault="00B123B4" w:rsidP="00B123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1130" w:rsidRDefault="007B1130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1130" w:rsidRDefault="007B1130" w:rsidP="00D60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23B4" w:rsidRDefault="00B12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1130" w:rsidRDefault="007B1130" w:rsidP="007B1130">
      <w:pPr>
        <w:spacing w:after="25"/>
        <w:ind w:right="1531"/>
        <w:rPr>
          <w:rFonts w:ascii="Times New Roman" w:hAnsi="Times New Roman" w:cs="Times New Roman"/>
          <w:sz w:val="28"/>
          <w:szCs w:val="28"/>
        </w:rPr>
      </w:pPr>
    </w:p>
    <w:p w:rsidR="007B1130" w:rsidRDefault="007B1130" w:rsidP="007B1130">
      <w:pPr>
        <w:spacing w:after="25"/>
        <w:ind w:right="1531"/>
        <w:jc w:val="right"/>
        <w:rPr>
          <w:sz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123B4">
        <w:rPr>
          <w:rFonts w:ascii="Times New Roman" w:hAnsi="Times New Roman" w:cs="Times New Roman"/>
          <w:sz w:val="28"/>
          <w:szCs w:val="28"/>
        </w:rPr>
        <w:t>3</w:t>
      </w:r>
    </w:p>
    <w:p w:rsidR="007B1130" w:rsidRDefault="007B1130" w:rsidP="007B1130">
      <w:pPr>
        <w:spacing w:after="25"/>
        <w:ind w:left="1886" w:right="1531" w:firstLine="336"/>
        <w:rPr>
          <w:sz w:val="20"/>
        </w:rPr>
      </w:pPr>
    </w:p>
    <w:p w:rsidR="007B1130" w:rsidRPr="008020AB" w:rsidRDefault="007B1130" w:rsidP="007B1130">
      <w:pPr>
        <w:spacing w:after="3"/>
        <w:ind w:right="62"/>
        <w:jc w:val="center"/>
        <w:rPr>
          <w:rFonts w:ascii="Times New Roman" w:hAnsi="Times New Roman" w:cs="Times New Roman"/>
        </w:rPr>
      </w:pPr>
      <w:r w:rsidRPr="008020AB">
        <w:rPr>
          <w:rFonts w:ascii="Times New Roman" w:hAnsi="Times New Roman" w:cs="Times New Roman"/>
        </w:rPr>
        <w:t>СОГЛАСИЕ НА ОБРАБОТКУ ПЕРСОНАЛЬНЫХ ДАННЫХ</w:t>
      </w:r>
    </w:p>
    <w:p w:rsidR="007B1130" w:rsidRPr="008020AB" w:rsidRDefault="007B1130" w:rsidP="007B1130">
      <w:pPr>
        <w:spacing w:after="3"/>
        <w:ind w:right="62"/>
        <w:jc w:val="center"/>
        <w:rPr>
          <w:rFonts w:ascii="Times New Roman" w:hAnsi="Times New Roman" w:cs="Times New Roman"/>
        </w:rPr>
      </w:pPr>
      <w:r w:rsidRPr="008020AB">
        <w:rPr>
          <w:rFonts w:ascii="Times New Roman" w:hAnsi="Times New Roman" w:cs="Times New Roman"/>
        </w:rPr>
        <w:t>родителя (законного представителя) несовершеннолетнего участника</w:t>
      </w:r>
    </w:p>
    <w:p w:rsidR="007B1130" w:rsidRPr="008020AB" w:rsidRDefault="007B1130" w:rsidP="007B1130">
      <w:pPr>
        <w:spacing w:after="3"/>
        <w:ind w:right="62"/>
        <w:jc w:val="center"/>
        <w:rPr>
          <w:rFonts w:ascii="Times New Roman" w:hAnsi="Times New Roman" w:cs="Times New Roman"/>
        </w:rPr>
      </w:pPr>
      <w:r w:rsidRPr="008020AB">
        <w:rPr>
          <w:rFonts w:ascii="Times New Roman" w:hAnsi="Times New Roman" w:cs="Times New Roman"/>
        </w:rPr>
        <w:t>Всероссийского смотра – конкурса «Лучшая дружина юных пожарных России»</w:t>
      </w:r>
    </w:p>
    <w:p w:rsidR="007B1130" w:rsidRPr="008020AB" w:rsidRDefault="007B1130" w:rsidP="007B1130">
      <w:pPr>
        <w:spacing w:after="3"/>
        <w:ind w:right="62"/>
        <w:jc w:val="center"/>
        <w:rPr>
          <w:rFonts w:ascii="Times New Roman" w:hAnsi="Times New Roman" w:cs="Times New Roman"/>
        </w:rPr>
      </w:pPr>
      <w:r w:rsidRPr="008020AB">
        <w:rPr>
          <w:rFonts w:ascii="Times New Roman" w:hAnsi="Times New Roman" w:cs="Times New Roman"/>
        </w:rPr>
        <w:t>(далее – Конкурс).</w:t>
      </w:r>
    </w:p>
    <w:p w:rsidR="007B1130" w:rsidRPr="008020AB" w:rsidRDefault="007B1130" w:rsidP="007B1130">
      <w:pPr>
        <w:spacing w:after="3"/>
        <w:ind w:right="62"/>
        <w:jc w:val="center"/>
        <w:rPr>
          <w:rFonts w:ascii="Times New Roman" w:hAnsi="Times New Roman" w:cs="Times New Roman"/>
        </w:rPr>
      </w:pPr>
    </w:p>
    <w:tbl>
      <w:tblPr>
        <w:tblW w:w="10848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2127"/>
        <w:gridCol w:w="8268"/>
      </w:tblGrid>
      <w:tr w:rsidR="007B1130" w:rsidRPr="008020AB" w:rsidTr="00E32C4D">
        <w:trPr>
          <w:trHeight w:val="631"/>
        </w:trPr>
        <w:tc>
          <w:tcPr>
            <w:tcW w:w="453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отчество, родителя (законного представителя) участника Конкурса </w:t>
            </w:r>
          </w:p>
        </w:tc>
        <w:tc>
          <w:tcPr>
            <w:tcW w:w="8268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Я, __________________</w:t>
            </w:r>
            <w:proofErr w:type="gramStart"/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_  _</w:t>
            </w:r>
            <w:proofErr w:type="gramEnd"/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_______________________ _________________________</w:t>
            </w:r>
          </w:p>
          <w:p w:rsidR="007B1130" w:rsidRPr="008020AB" w:rsidRDefault="007B1130" w:rsidP="00E32C4D">
            <w:pPr>
              <w:tabs>
                <w:tab w:val="right" w:pos="80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 xml:space="preserve">     (</w:t>
            </w:r>
            <w:proofErr w:type="gramStart"/>
            <w:r w:rsidRPr="008020AB">
              <w:rPr>
                <w:rFonts w:ascii="Times New Roman" w:hAnsi="Times New Roman" w:cs="Times New Roman"/>
                <w:sz w:val="20"/>
                <w:szCs w:val="20"/>
              </w:rPr>
              <w:t xml:space="preserve">фамилия)   </w:t>
            </w:r>
            <w:proofErr w:type="gramEnd"/>
            <w:r w:rsidRPr="008020A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(имя)                                                         (отчество)</w:t>
            </w: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B1130" w:rsidRPr="008020AB" w:rsidRDefault="007B1130" w:rsidP="00E32C4D">
            <w:pPr>
              <w:tabs>
                <w:tab w:val="right" w:pos="80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Проживающ</w:t>
            </w:r>
            <w:proofErr w:type="spellEnd"/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____ по</w:t>
            </w:r>
          </w:p>
          <w:p w:rsidR="007B1130" w:rsidRPr="008020AB" w:rsidRDefault="007B1130" w:rsidP="00E32C4D">
            <w:pPr>
              <w:tabs>
                <w:tab w:val="right" w:pos="80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адресу:_</w:t>
            </w:r>
            <w:proofErr w:type="gramEnd"/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</w:t>
            </w:r>
          </w:p>
          <w:p w:rsidR="007B1130" w:rsidRPr="008020AB" w:rsidRDefault="007B1130" w:rsidP="00E32C4D">
            <w:pPr>
              <w:tabs>
                <w:tab w:val="right" w:pos="80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130" w:rsidRPr="008020AB" w:rsidRDefault="007B1130" w:rsidP="00E32C4D">
            <w:pPr>
              <w:tabs>
                <w:tab w:val="right" w:pos="80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мобильный телефон_______________________________________________________________</w:t>
            </w:r>
          </w:p>
          <w:p w:rsidR="007B1130" w:rsidRPr="008020AB" w:rsidRDefault="007B1130" w:rsidP="00E32C4D">
            <w:pPr>
              <w:tabs>
                <w:tab w:val="right" w:pos="804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130" w:rsidRPr="008020AB" w:rsidTr="00E32C4D">
        <w:trPr>
          <w:trHeight w:val="631"/>
        </w:trPr>
        <w:tc>
          <w:tcPr>
            <w:tcW w:w="453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 родителя, законного представителя участника Конкурса.</w:t>
            </w:r>
          </w:p>
        </w:tc>
        <w:tc>
          <w:tcPr>
            <w:tcW w:w="8268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паспорт серия __________номер___________________, кем и когда выдан</w:t>
            </w:r>
          </w:p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</w:t>
            </w:r>
          </w:p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</w:t>
            </w:r>
          </w:p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 xml:space="preserve">Зарегистрированный по </w:t>
            </w:r>
            <w:proofErr w:type="gramStart"/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адресу:_</w:t>
            </w:r>
            <w:proofErr w:type="gramEnd"/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</w:t>
            </w:r>
          </w:p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_______________________________________________________________________________ </w:t>
            </w:r>
          </w:p>
        </w:tc>
      </w:tr>
      <w:tr w:rsidR="007B1130" w:rsidRPr="008020AB" w:rsidTr="00E32C4D">
        <w:trPr>
          <w:trHeight w:val="650"/>
        </w:trPr>
        <w:tc>
          <w:tcPr>
            <w:tcW w:w="453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Участник Конкурса</w:t>
            </w:r>
          </w:p>
        </w:tc>
        <w:tc>
          <w:tcPr>
            <w:tcW w:w="8268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__________________________ ___________________________ _________________________</w:t>
            </w:r>
          </w:p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 xml:space="preserve">           (</w:t>
            </w:r>
            <w:proofErr w:type="gramStart"/>
            <w:r w:rsidRPr="008020AB">
              <w:rPr>
                <w:rFonts w:ascii="Times New Roman" w:hAnsi="Times New Roman" w:cs="Times New Roman"/>
                <w:sz w:val="20"/>
                <w:szCs w:val="20"/>
              </w:rPr>
              <w:t xml:space="preserve">фамилия)   </w:t>
            </w:r>
            <w:proofErr w:type="gramEnd"/>
            <w:r w:rsidRPr="008020A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(имя)                                             (отчество)</w:t>
            </w:r>
          </w:p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рождении/паспорт: серия _____________номер_______________, кем и когда выдан: _________________________________________________________________________</w:t>
            </w:r>
          </w:p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</w:t>
            </w:r>
          </w:p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мобильный  телефон</w:t>
            </w:r>
            <w:proofErr w:type="gramEnd"/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</w:t>
            </w:r>
          </w:p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130" w:rsidRPr="008020AB" w:rsidTr="00E32C4D">
        <w:trPr>
          <w:trHeight w:val="631"/>
        </w:trPr>
        <w:tc>
          <w:tcPr>
            <w:tcW w:w="453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Адрес участника Конкурса</w:t>
            </w:r>
          </w:p>
        </w:tc>
        <w:tc>
          <w:tcPr>
            <w:tcW w:w="8268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зарегистрирован по адресу: ________________________________________________________</w:t>
            </w:r>
          </w:p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________________________________________________________________________________, </w:t>
            </w:r>
          </w:p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130" w:rsidRPr="008020AB" w:rsidTr="00E32C4D">
        <w:trPr>
          <w:trHeight w:val="631"/>
        </w:trPr>
        <w:tc>
          <w:tcPr>
            <w:tcW w:w="10848" w:type="dxa"/>
            <w:gridSpan w:val="3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 xml:space="preserve">даю своё согласие своей волей  и в интересах моего/ей сына/дочери/подопечного (нужное подчеркнуть) на обработку с учетом требований Федерального закона от 27.07.2006 № 152-ФЗ «О персональных данных» его персональных данных (включая их получение от меня  и/или от любых третьих лиц) Оператору:  </w:t>
            </w:r>
          </w:p>
        </w:tc>
      </w:tr>
      <w:tr w:rsidR="007B1130" w:rsidRPr="008020AB" w:rsidTr="00E32C4D">
        <w:trPr>
          <w:trHeight w:val="631"/>
        </w:trPr>
        <w:tc>
          <w:tcPr>
            <w:tcW w:w="453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 xml:space="preserve">Оператор персональных данных, получивший согласие на обработку персональных данных </w:t>
            </w:r>
          </w:p>
        </w:tc>
        <w:tc>
          <w:tcPr>
            <w:tcW w:w="8268" w:type="dxa"/>
            <w:shd w:val="clear" w:color="auto" w:fill="auto"/>
          </w:tcPr>
          <w:p w:rsidR="007B1130" w:rsidRDefault="007B1130" w:rsidP="00315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525E">
              <w:rPr>
                <w:rFonts w:ascii="Times New Roman" w:hAnsi="Times New Roman" w:cs="Times New Roman"/>
                <w:sz w:val="20"/>
                <w:szCs w:val="20"/>
              </w:rPr>
              <w:t>Саратовское областное отделение общероссийской общественной организации «Всероссийское добровольное пожарное общество» ИНН 6453095160</w:t>
            </w:r>
          </w:p>
          <w:p w:rsidR="0031525E" w:rsidRPr="008020AB" w:rsidRDefault="0031525E" w:rsidP="00315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Саратов, ул. им. Н.Г. Чернышевского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177/181</w:t>
            </w:r>
          </w:p>
        </w:tc>
      </w:tr>
      <w:tr w:rsidR="007B1130" w:rsidRPr="008020AB" w:rsidTr="00E32C4D">
        <w:trPr>
          <w:trHeight w:val="631"/>
        </w:trPr>
        <w:tc>
          <w:tcPr>
            <w:tcW w:w="10848" w:type="dxa"/>
            <w:gridSpan w:val="3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с целью:</w:t>
            </w:r>
          </w:p>
        </w:tc>
      </w:tr>
      <w:tr w:rsidR="007B1130" w:rsidRPr="008020AB" w:rsidTr="00E32C4D">
        <w:trPr>
          <w:trHeight w:val="650"/>
        </w:trPr>
        <w:tc>
          <w:tcPr>
            <w:tcW w:w="453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8268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размещения информации о Конкурсе (фото- и видеоматериалов, протоколов, списков участников и пр.) в сети Интернет. </w:t>
            </w:r>
          </w:p>
        </w:tc>
      </w:tr>
      <w:tr w:rsidR="007B1130" w:rsidRPr="008020AB" w:rsidTr="00E32C4D">
        <w:trPr>
          <w:trHeight w:val="631"/>
        </w:trPr>
        <w:tc>
          <w:tcPr>
            <w:tcW w:w="10848" w:type="dxa"/>
            <w:gridSpan w:val="3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в объёме:</w:t>
            </w:r>
          </w:p>
        </w:tc>
      </w:tr>
      <w:tr w:rsidR="007B1130" w:rsidRPr="008020AB" w:rsidTr="00E32C4D">
        <w:trPr>
          <w:trHeight w:val="631"/>
        </w:trPr>
        <w:tc>
          <w:tcPr>
            <w:tcW w:w="453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Перечень обрабатываемых персональных данных</w:t>
            </w:r>
          </w:p>
        </w:tc>
        <w:tc>
          <w:tcPr>
            <w:tcW w:w="8268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имя. отчество, место жительства, телефоны (в том числе мобильный), адрес электронной почты, образовательная организация, класс, фото и видео участника мероприятий, сведения о родителях: фамилия, имя, отчество, адрес, телефон. </w:t>
            </w:r>
          </w:p>
        </w:tc>
      </w:tr>
      <w:tr w:rsidR="007B1130" w:rsidRPr="008020AB" w:rsidTr="00E32C4D">
        <w:trPr>
          <w:trHeight w:val="631"/>
        </w:trPr>
        <w:tc>
          <w:tcPr>
            <w:tcW w:w="10848" w:type="dxa"/>
            <w:gridSpan w:val="3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для совершения:</w:t>
            </w:r>
          </w:p>
        </w:tc>
      </w:tr>
      <w:tr w:rsidR="007B1130" w:rsidRPr="008020AB" w:rsidTr="00E32C4D">
        <w:trPr>
          <w:trHeight w:val="631"/>
        </w:trPr>
        <w:tc>
          <w:tcPr>
            <w:tcW w:w="453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Перечень действий с персональными данными на совершение которых даётся согласие.</w:t>
            </w:r>
          </w:p>
        </w:tc>
        <w:tc>
          <w:tcPr>
            <w:tcW w:w="8268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 xml:space="preserve">Действий в отношении персональных данных, которые необходимы для достижения указанных в пункте 6 целей, включая без ограничения: сбор, запись, систематизацию, накопление, хранение, уточнение (обновление, изменение), использование (в том числе передача третьим лицам), обезличивание, блокирование, уничтожение, удаление, трансграничную передачу персональных данных с учетом действующего законодательства. </w:t>
            </w:r>
          </w:p>
        </w:tc>
      </w:tr>
      <w:tr w:rsidR="007B1130" w:rsidRPr="008020AB" w:rsidTr="00E32C4D">
        <w:trPr>
          <w:trHeight w:val="631"/>
        </w:trPr>
        <w:tc>
          <w:tcPr>
            <w:tcW w:w="10848" w:type="dxa"/>
            <w:gridSpan w:val="3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с использованием:</w:t>
            </w:r>
          </w:p>
        </w:tc>
      </w:tr>
      <w:tr w:rsidR="007B1130" w:rsidRPr="008020AB" w:rsidTr="00E32C4D">
        <w:trPr>
          <w:trHeight w:val="631"/>
        </w:trPr>
        <w:tc>
          <w:tcPr>
            <w:tcW w:w="453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8268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Как автоматизированных средств обработки моих персональных данных, так и без использования средств автоматизации.</w:t>
            </w:r>
          </w:p>
        </w:tc>
      </w:tr>
      <w:tr w:rsidR="007B1130" w:rsidRPr="008020AB" w:rsidTr="00E32C4D">
        <w:trPr>
          <w:trHeight w:val="631"/>
        </w:trPr>
        <w:tc>
          <w:tcPr>
            <w:tcW w:w="453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Срок, в течении которого действует согласие</w:t>
            </w:r>
          </w:p>
        </w:tc>
        <w:tc>
          <w:tcPr>
            <w:tcW w:w="8268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данное Согласие действует бессрочно</w:t>
            </w:r>
          </w:p>
        </w:tc>
      </w:tr>
      <w:tr w:rsidR="007B1130" w:rsidRPr="008020AB" w:rsidTr="00E32C4D">
        <w:trPr>
          <w:trHeight w:val="631"/>
        </w:trPr>
        <w:tc>
          <w:tcPr>
            <w:tcW w:w="453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Отзыв согласия на обработку персональных данных по инициативе субъекта персональных данных, его родителя (законного представителя)</w:t>
            </w:r>
          </w:p>
        </w:tc>
        <w:tc>
          <w:tcPr>
            <w:tcW w:w="8268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Отзыв производится по письменному заявлению в порядке, определённом законодательством Российской Федерации.</w:t>
            </w:r>
          </w:p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 xml:space="preserve">Мне известно, что в случае исключения следующих сведений: «фамилия, имя, отчество, место жительства, телефоны (в том числе мобильный), адрес электронной почты, образовательная организация, оператор базы персональных данных не подтвердит достоверность дипломов, грамот, свидетельств, сертификатов и иных документов моего ребенка/подопечного»  </w:t>
            </w:r>
          </w:p>
        </w:tc>
      </w:tr>
      <w:tr w:rsidR="007B1130" w:rsidRPr="008020AB" w:rsidTr="00E32C4D">
        <w:trPr>
          <w:trHeight w:val="631"/>
        </w:trPr>
        <w:tc>
          <w:tcPr>
            <w:tcW w:w="453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Дата и подпись участника Конкурса</w:t>
            </w:r>
          </w:p>
        </w:tc>
        <w:tc>
          <w:tcPr>
            <w:tcW w:w="8268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(фамилия, инициалы)                                         (подпись)</w:t>
            </w:r>
          </w:p>
        </w:tc>
      </w:tr>
      <w:tr w:rsidR="007B1130" w:rsidRPr="008020AB" w:rsidTr="00E32C4D">
        <w:trPr>
          <w:trHeight w:val="631"/>
        </w:trPr>
        <w:tc>
          <w:tcPr>
            <w:tcW w:w="453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Дата и подпись родителя (законного представителя) участника Конкурса</w:t>
            </w:r>
          </w:p>
        </w:tc>
        <w:tc>
          <w:tcPr>
            <w:tcW w:w="8268" w:type="dxa"/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инициалы) родителя, законного           </w:t>
            </w:r>
            <w:proofErr w:type="gramStart"/>
            <w:r w:rsidRPr="008020AB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подпись)</w:t>
            </w:r>
          </w:p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представителя.) </w:t>
            </w:r>
          </w:p>
        </w:tc>
      </w:tr>
    </w:tbl>
    <w:p w:rsidR="007B1130" w:rsidRPr="008020AB" w:rsidRDefault="007B1130" w:rsidP="007B1130">
      <w:pPr>
        <w:rPr>
          <w:rFonts w:ascii="Times New Roman" w:hAnsi="Times New Roman" w:cs="Times New Roman"/>
        </w:rPr>
        <w:sectPr w:rsidR="007B1130" w:rsidRPr="008020AB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4" w:h="16834"/>
          <w:pgMar w:top="781" w:right="701" w:bottom="1173" w:left="1411" w:header="720" w:footer="461" w:gutter="0"/>
          <w:cols w:space="720"/>
          <w:titlePg/>
        </w:sectPr>
      </w:pPr>
    </w:p>
    <w:p w:rsidR="007B1130" w:rsidRPr="008020AB" w:rsidRDefault="007B1130" w:rsidP="007B1130">
      <w:pPr>
        <w:spacing w:after="216"/>
        <w:rPr>
          <w:rFonts w:ascii="Times New Roman" w:hAnsi="Times New Roman" w:cs="Times New Roman"/>
          <w:sz w:val="20"/>
        </w:rPr>
      </w:pPr>
    </w:p>
    <w:p w:rsidR="007B1130" w:rsidRPr="00B123B4" w:rsidRDefault="007B1130" w:rsidP="007B1130">
      <w:pPr>
        <w:spacing w:after="216"/>
        <w:ind w:left="20" w:hanging="10"/>
        <w:jc w:val="center"/>
        <w:rPr>
          <w:rFonts w:ascii="Times New Roman" w:hAnsi="Times New Roman" w:cs="Times New Roman"/>
          <w:b/>
        </w:rPr>
      </w:pPr>
      <w:r w:rsidRPr="00B123B4">
        <w:rPr>
          <w:rFonts w:ascii="Times New Roman" w:hAnsi="Times New Roman" w:cs="Times New Roman"/>
          <w:b/>
          <w:sz w:val="20"/>
        </w:rPr>
        <w:t>СОГЛАСИЕ НА ОБРАБОТКУ ПЕРСОНАЛЬНЫХ ДАННЫХ</w:t>
      </w:r>
    </w:p>
    <w:p w:rsidR="007B1130" w:rsidRPr="00B123B4" w:rsidRDefault="007B1130" w:rsidP="007B1130">
      <w:pPr>
        <w:spacing w:after="27"/>
        <w:ind w:left="20" w:hanging="10"/>
        <w:jc w:val="center"/>
        <w:rPr>
          <w:rFonts w:ascii="Times New Roman" w:hAnsi="Times New Roman" w:cs="Times New Roman"/>
          <w:b/>
        </w:rPr>
      </w:pPr>
      <w:r w:rsidRPr="00B123B4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7275830</wp:posOffset>
            </wp:positionH>
            <wp:positionV relativeFrom="page">
              <wp:posOffset>7609840</wp:posOffset>
            </wp:positionV>
            <wp:extent cx="15240" cy="18415"/>
            <wp:effectExtent l="0" t="0" r="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4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3B4">
        <w:rPr>
          <w:rFonts w:ascii="Times New Roman" w:hAnsi="Times New Roman" w:cs="Times New Roman"/>
          <w:b/>
          <w:sz w:val="20"/>
        </w:rPr>
        <w:t>совершеннолетнего участника</w:t>
      </w:r>
    </w:p>
    <w:p w:rsidR="00B123B4" w:rsidRDefault="009D1DE2" w:rsidP="007B1130">
      <w:pPr>
        <w:spacing w:after="0"/>
        <w:ind w:left="3840" w:right="-15" w:hanging="3855"/>
        <w:rPr>
          <w:rFonts w:ascii="Times New Roman" w:hAnsi="Times New Roman" w:cs="Times New Roman"/>
          <w:b/>
          <w:sz w:val="20"/>
        </w:rPr>
      </w:pPr>
      <w:r w:rsidRPr="00B123B4">
        <w:rPr>
          <w:rFonts w:ascii="Times New Roman" w:hAnsi="Times New Roman" w:cs="Times New Roman"/>
          <w:b/>
        </w:rPr>
        <w:t>Всероссийского смотра – конкурса «Лучшая дружина юных пожарных России»</w:t>
      </w:r>
      <w:r w:rsidR="007B1130" w:rsidRPr="00B123B4">
        <w:rPr>
          <w:rFonts w:ascii="Times New Roman" w:hAnsi="Times New Roman" w:cs="Times New Roman"/>
          <w:b/>
          <w:sz w:val="20"/>
        </w:rPr>
        <w:t>»</w:t>
      </w:r>
    </w:p>
    <w:p w:rsidR="007B1130" w:rsidRPr="008020AB" w:rsidRDefault="007B1130" w:rsidP="00B123B4">
      <w:pPr>
        <w:spacing w:after="0"/>
        <w:ind w:left="3840" w:right="-15" w:hanging="3855"/>
        <w:jc w:val="center"/>
        <w:rPr>
          <w:rFonts w:ascii="Times New Roman" w:hAnsi="Times New Roman" w:cs="Times New Roman"/>
        </w:rPr>
      </w:pPr>
      <w:r w:rsidRPr="008020AB">
        <w:rPr>
          <w:rFonts w:ascii="Times New Roman" w:hAnsi="Times New Roman" w:cs="Times New Roman"/>
          <w:sz w:val="20"/>
        </w:rPr>
        <w:t>(далее — Конкурс).</w:t>
      </w:r>
    </w:p>
    <w:tbl>
      <w:tblPr>
        <w:tblW w:w="9911" w:type="dxa"/>
        <w:tblInd w:w="-621" w:type="dxa"/>
        <w:tblCellMar>
          <w:top w:w="19" w:type="dxa"/>
          <w:left w:w="89" w:type="dxa"/>
          <w:right w:w="94" w:type="dxa"/>
        </w:tblCellMar>
        <w:tblLook w:val="04A0" w:firstRow="1" w:lastRow="0" w:firstColumn="1" w:lastColumn="0" w:noHBand="0" w:noVBand="1"/>
      </w:tblPr>
      <w:tblGrid>
        <w:gridCol w:w="476"/>
        <w:gridCol w:w="1702"/>
        <w:gridCol w:w="7733"/>
      </w:tblGrid>
      <w:tr w:rsidR="007B1130" w:rsidRPr="008020AB" w:rsidTr="00E32C4D">
        <w:trPr>
          <w:trHeight w:val="1426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38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7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111"/>
              <w:ind w:left="34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6"/>
              </w:rPr>
              <w:t xml:space="preserve">я, </w:t>
            </w:r>
            <w:r w:rsidRPr="008020A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409440" cy="476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9440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1130" w:rsidRPr="008020AB" w:rsidRDefault="007B1130" w:rsidP="00E32C4D">
            <w:pPr>
              <w:tabs>
                <w:tab w:val="center" w:pos="929"/>
                <w:tab w:val="center" w:pos="3307"/>
                <w:tab w:val="center" w:pos="5623"/>
              </w:tabs>
              <w:spacing w:after="155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ab/>
              <w:t>(фамилия)</w:t>
            </w:r>
            <w:r w:rsidRPr="008020AB">
              <w:rPr>
                <w:rFonts w:ascii="Times New Roman" w:hAnsi="Times New Roman" w:cs="Times New Roman"/>
                <w:sz w:val="20"/>
              </w:rPr>
              <w:tab/>
              <w:t>(имя)</w:t>
            </w:r>
            <w:r w:rsidRPr="008020AB">
              <w:rPr>
                <w:rFonts w:ascii="Times New Roman" w:hAnsi="Times New Roman" w:cs="Times New Roman"/>
                <w:sz w:val="20"/>
              </w:rPr>
              <w:tab/>
              <w:t>(отчество)</w:t>
            </w:r>
          </w:p>
          <w:p w:rsidR="007B1130" w:rsidRPr="008020AB" w:rsidRDefault="007B1130" w:rsidP="00E32C4D">
            <w:pPr>
              <w:spacing w:after="0"/>
              <w:ind w:left="38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мобильный телефон</w:t>
            </w:r>
          </w:p>
          <w:p w:rsidR="007B1130" w:rsidRPr="008020AB" w:rsidRDefault="007B1130" w:rsidP="00E32C4D">
            <w:pPr>
              <w:spacing w:after="0"/>
              <w:ind w:left="29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768215" cy="2032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215" cy="2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130" w:rsidRPr="008020AB" w:rsidTr="00E32C4D">
        <w:trPr>
          <w:trHeight w:val="1027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71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24" w:firstLine="10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Документ, удостоверяющий личность</w:t>
            </w:r>
          </w:p>
        </w:tc>
        <w:tc>
          <w:tcPr>
            <w:tcW w:w="7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38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паспорт серия</w:t>
            </w:r>
            <w:r w:rsidRPr="008020A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75945" cy="13335"/>
                  <wp:effectExtent l="0" t="0" r="0" b="571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20AB">
              <w:rPr>
                <w:rFonts w:ascii="Times New Roman" w:hAnsi="Times New Roman" w:cs="Times New Roman"/>
                <w:sz w:val="20"/>
              </w:rPr>
              <w:t>номер</w:t>
            </w:r>
            <w:r w:rsidRPr="008020A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35305" cy="476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20AB">
              <w:rPr>
                <w:rFonts w:ascii="Times New Roman" w:hAnsi="Times New Roman" w:cs="Times New Roman"/>
                <w:sz w:val="20"/>
              </w:rPr>
              <w:t xml:space="preserve"> кем и когда выдан</w:t>
            </w:r>
          </w:p>
          <w:p w:rsidR="007B1130" w:rsidRPr="008020AB" w:rsidRDefault="007B1130" w:rsidP="00E32C4D">
            <w:pPr>
              <w:spacing w:after="0"/>
              <w:ind w:left="29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768215" cy="203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215" cy="2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130" w:rsidRPr="008020AB" w:rsidTr="00E32C4D">
        <w:trPr>
          <w:trHeight w:val="826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71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18"/>
              </w:rPr>
              <w:t>З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29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Адрес</w:t>
            </w:r>
          </w:p>
        </w:tc>
        <w:tc>
          <w:tcPr>
            <w:tcW w:w="7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tabs>
                <w:tab w:val="right" w:pos="7550"/>
              </w:tabs>
              <w:spacing w:after="0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 xml:space="preserve">Зарегистрирован по адресу: </w:t>
            </w:r>
            <w:r w:rsidRPr="008020A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014345" cy="476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434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130" w:rsidRPr="008020AB" w:rsidTr="00E32C4D">
        <w:trPr>
          <w:trHeight w:val="831"/>
        </w:trPr>
        <w:tc>
          <w:tcPr>
            <w:tcW w:w="99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28" w:hanging="5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даю своё согласие своей волей и в своем интересе на обработку с учетом требований Федерального закона от 27.07.2006 № 152-ФЗ «О персональных данных» моих персональных данных (включая их получение от меня и/или от любых третьих лиц) Оператору:</w:t>
            </w:r>
          </w:p>
        </w:tc>
      </w:tr>
      <w:tr w:rsidR="007B1130" w:rsidRPr="008020AB" w:rsidTr="00E32C4D">
        <w:trPr>
          <w:trHeight w:val="1858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24" w:firstLine="5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7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525E" w:rsidRDefault="0031525E" w:rsidP="00315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Саратовское областное отделение общероссийской общественной организации «Всероссийское добровольное пожарное общество» ИНН 6453095160</w:t>
            </w:r>
          </w:p>
          <w:p w:rsidR="007B1130" w:rsidRPr="008020AB" w:rsidRDefault="0031525E" w:rsidP="0031525E">
            <w:pPr>
              <w:spacing w:after="0"/>
              <w:ind w:left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Саратов, ул. им. Н.Г. Чернышевского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177/181</w:t>
            </w:r>
          </w:p>
        </w:tc>
      </w:tr>
      <w:tr w:rsidR="007B1130" w:rsidRPr="008020AB" w:rsidTr="00E32C4D">
        <w:trPr>
          <w:trHeight w:val="418"/>
        </w:trPr>
        <w:tc>
          <w:tcPr>
            <w:tcW w:w="99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2279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с целью:</w:t>
            </w:r>
          </w:p>
        </w:tc>
      </w:tr>
      <w:tr w:rsidR="007B1130" w:rsidRPr="008020AB" w:rsidTr="00E32C4D">
        <w:trPr>
          <w:trHeight w:val="834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28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19" w:firstLine="5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Цель обработки персональных данных</w:t>
            </w:r>
          </w:p>
        </w:tc>
        <w:tc>
          <w:tcPr>
            <w:tcW w:w="7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10" w:firstLine="5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размещения информации о Конкурсе (фото- и видеоматериалов, протоколов, списков участников и пр.) в сети Интернет</w:t>
            </w:r>
          </w:p>
        </w:tc>
      </w:tr>
      <w:tr w:rsidR="007B1130" w:rsidRPr="008020AB" w:rsidTr="00E32C4D">
        <w:trPr>
          <w:trHeight w:val="420"/>
        </w:trPr>
        <w:tc>
          <w:tcPr>
            <w:tcW w:w="99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2476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в объёме:</w:t>
            </w:r>
          </w:p>
        </w:tc>
      </w:tr>
      <w:tr w:rsidR="007B1130" w:rsidRPr="008020AB" w:rsidTr="00E32C4D">
        <w:trPr>
          <w:trHeight w:val="1272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б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19" w:firstLine="5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Перечень обрабатываемых персональных данных</w:t>
            </w:r>
          </w:p>
        </w:tc>
        <w:tc>
          <w:tcPr>
            <w:tcW w:w="7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10" w:right="29" w:firstLine="10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фамилия, имя, отчество, место жительства, телефоны (в том числе мобильный), адрес электронной почты, образовательная организация, класс, фото и видео участника мероприятий</w:t>
            </w:r>
          </w:p>
        </w:tc>
      </w:tr>
      <w:tr w:rsidR="007B1130" w:rsidRPr="008020AB" w:rsidTr="00E32C4D">
        <w:trPr>
          <w:trHeight w:val="418"/>
        </w:trPr>
        <w:tc>
          <w:tcPr>
            <w:tcW w:w="99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2419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для совершения:</w:t>
            </w:r>
          </w:p>
        </w:tc>
      </w:tr>
      <w:tr w:rsidR="007B1130" w:rsidRPr="008020AB" w:rsidTr="00E32C4D">
        <w:trPr>
          <w:trHeight w:val="1655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14" w:right="158" w:firstLine="5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Перечень действий с персональными данными на совершение которых дается согласие</w:t>
            </w:r>
          </w:p>
        </w:tc>
        <w:tc>
          <w:tcPr>
            <w:tcW w:w="7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10" w:right="34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действий в отношении персональных данных, которые необходимы для достижения указанных в пункте 6 целей, включая без ограничения: сбор, запись, систематизацию, накопление, хранение, уточнение (обновление, изменение), использование (в том числе передача третьим лицам), обезличивание, блокирование, уничтожение, удаление, трансграничную передачу персональных данных с учетом действующего законодательства</w:t>
            </w:r>
          </w:p>
        </w:tc>
      </w:tr>
      <w:tr w:rsidR="007B1130" w:rsidRPr="008020AB" w:rsidTr="00E32C4D">
        <w:trPr>
          <w:trHeight w:val="418"/>
        </w:trPr>
        <w:tc>
          <w:tcPr>
            <w:tcW w:w="99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2371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с использованием:</w:t>
            </w:r>
          </w:p>
        </w:tc>
      </w:tr>
      <w:tr w:rsidR="007B1130" w:rsidRPr="008020AB" w:rsidTr="00E32C4D">
        <w:trPr>
          <w:trHeight w:val="1652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23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10" w:firstLine="10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7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10"/>
              <w:rPr>
                <w:rFonts w:ascii="Times New Roman" w:hAnsi="Times New Roman" w:cs="Times New Roman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  <w:p w:rsidR="007B1130" w:rsidRPr="008020AB" w:rsidRDefault="007B1130" w:rsidP="00E32C4D">
            <w:pPr>
              <w:rPr>
                <w:rFonts w:ascii="Times New Roman" w:hAnsi="Times New Roman" w:cs="Times New Roman"/>
              </w:rPr>
            </w:pPr>
          </w:p>
          <w:p w:rsidR="007B1130" w:rsidRPr="008020AB" w:rsidRDefault="007B1130" w:rsidP="00E32C4D">
            <w:pPr>
              <w:rPr>
                <w:rFonts w:ascii="Times New Roman" w:hAnsi="Times New Roman" w:cs="Times New Roman"/>
              </w:rPr>
            </w:pPr>
          </w:p>
          <w:p w:rsidR="007B1130" w:rsidRPr="008020AB" w:rsidRDefault="007B1130" w:rsidP="00E32C4D">
            <w:pPr>
              <w:rPr>
                <w:rFonts w:ascii="Times New Roman" w:hAnsi="Times New Roman" w:cs="Times New Roman"/>
              </w:rPr>
            </w:pPr>
          </w:p>
        </w:tc>
      </w:tr>
      <w:tr w:rsidR="007B1130" w:rsidRPr="008020AB" w:rsidTr="00E32C4D">
        <w:trPr>
          <w:trHeight w:val="1652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23"/>
              <w:rPr>
                <w:rFonts w:ascii="Times New Roman" w:hAnsi="Times New Roman" w:cs="Times New Roman"/>
                <w:sz w:val="20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10" w:firstLine="10"/>
              <w:rPr>
                <w:rFonts w:ascii="Times New Roman" w:hAnsi="Times New Roman" w:cs="Times New Roman"/>
                <w:sz w:val="20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Срок, в течение которого действует согласие</w:t>
            </w:r>
          </w:p>
        </w:tc>
        <w:tc>
          <w:tcPr>
            <w:tcW w:w="7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10"/>
              <w:rPr>
                <w:rFonts w:ascii="Times New Roman" w:hAnsi="Times New Roman" w:cs="Times New Roman"/>
                <w:sz w:val="20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данное  Соглашение действует бессрочно</w:t>
            </w:r>
          </w:p>
        </w:tc>
      </w:tr>
      <w:tr w:rsidR="007B1130" w:rsidRPr="008020AB" w:rsidTr="00E32C4D">
        <w:trPr>
          <w:trHeight w:val="1652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23"/>
              <w:rPr>
                <w:rFonts w:ascii="Times New Roman" w:hAnsi="Times New Roman" w:cs="Times New Roman"/>
                <w:sz w:val="20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10</w:t>
            </w:r>
          </w:p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10" w:firstLine="10"/>
              <w:rPr>
                <w:rFonts w:ascii="Times New Roman" w:hAnsi="Times New Roman" w:cs="Times New Roman"/>
                <w:sz w:val="20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Отзыв согласия на обработку персональных данных по инициативе субъекта персональных данных, его родителя (законного представителя)</w:t>
            </w:r>
          </w:p>
          <w:p w:rsidR="007B1130" w:rsidRPr="008020AB" w:rsidRDefault="007B1130" w:rsidP="00E32C4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196" w:line="216" w:lineRule="auto"/>
              <w:ind w:left="14"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отзыв производится по письменному заявлению в порядке, определенном законодательством Российской Федерации.</w:t>
            </w:r>
          </w:p>
          <w:p w:rsidR="007B1130" w:rsidRPr="008020AB" w:rsidRDefault="007B1130" w:rsidP="00E32C4D">
            <w:pPr>
              <w:spacing w:after="0"/>
              <w:ind w:left="10"/>
              <w:rPr>
                <w:rFonts w:ascii="Times New Roman" w:hAnsi="Times New Roman" w:cs="Times New Roman"/>
                <w:sz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Мне известно, что в случае исключения следующих сведений: «фамилия, имя, отчество, место жительства, телефоны (в том числе мобильный), адрес электронной почты, образовательная организация, оператор базы персональных данных не подтвердит достоверность дипломов, грамот, свидетельств, сертификатов и иных документов.</w:t>
            </w:r>
          </w:p>
        </w:tc>
      </w:tr>
      <w:tr w:rsidR="007B1130" w:rsidRPr="008020AB" w:rsidTr="00E32C4D">
        <w:trPr>
          <w:trHeight w:val="1652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23"/>
              <w:rPr>
                <w:rFonts w:ascii="Times New Roman" w:hAnsi="Times New Roman" w:cs="Times New Roman"/>
                <w:sz w:val="20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10" w:firstLine="10"/>
              <w:rPr>
                <w:rFonts w:ascii="Times New Roman" w:hAnsi="Times New Roman" w:cs="Times New Roman"/>
                <w:sz w:val="20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Дата и подпись участника Конкурса</w:t>
            </w:r>
          </w:p>
        </w:tc>
        <w:tc>
          <w:tcPr>
            <w:tcW w:w="7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196" w:line="216" w:lineRule="auto"/>
              <w:ind w:left="14" w:firstLin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130" w:rsidRPr="008020AB" w:rsidRDefault="007B1130" w:rsidP="00E32C4D">
            <w:pPr>
              <w:spacing w:after="196" w:line="216" w:lineRule="auto"/>
              <w:ind w:left="14"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:rsidR="007B1130" w:rsidRPr="008020AB" w:rsidRDefault="007B1130" w:rsidP="00E32C4D">
            <w:pPr>
              <w:spacing w:after="196" w:line="216" w:lineRule="auto"/>
              <w:ind w:left="14"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(фамилия, инициалы)                                                                (подпись)</w:t>
            </w:r>
          </w:p>
        </w:tc>
      </w:tr>
      <w:tr w:rsidR="007B1130" w:rsidRPr="008020AB" w:rsidTr="00E32C4D">
        <w:trPr>
          <w:trHeight w:val="1652"/>
        </w:trPr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23"/>
              <w:rPr>
                <w:rFonts w:ascii="Times New Roman" w:hAnsi="Times New Roman" w:cs="Times New Roman"/>
                <w:sz w:val="20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0"/>
              <w:ind w:left="10" w:firstLine="10"/>
              <w:rPr>
                <w:rFonts w:ascii="Times New Roman" w:hAnsi="Times New Roman" w:cs="Times New Roman"/>
                <w:sz w:val="20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Дата и подпись родителя (законного представителя) участника Конкурса</w:t>
            </w:r>
          </w:p>
        </w:tc>
        <w:tc>
          <w:tcPr>
            <w:tcW w:w="7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B1130" w:rsidRPr="008020AB" w:rsidRDefault="007B1130" w:rsidP="00E32C4D">
            <w:pPr>
              <w:spacing w:after="196" w:line="216" w:lineRule="auto"/>
              <w:ind w:left="14" w:firstLine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130" w:rsidRPr="008020AB" w:rsidRDefault="007B1130" w:rsidP="00E32C4D">
            <w:pPr>
              <w:spacing w:after="196" w:line="216" w:lineRule="auto"/>
              <w:ind w:left="14"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:rsidR="007B1130" w:rsidRPr="008020AB" w:rsidRDefault="007B1130" w:rsidP="00E32C4D">
            <w:pPr>
              <w:tabs>
                <w:tab w:val="center" w:pos="3784"/>
              </w:tabs>
              <w:spacing w:after="196" w:line="216" w:lineRule="auto"/>
              <w:ind w:left="14" w:firstLine="5"/>
              <w:rPr>
                <w:rFonts w:ascii="Times New Roman" w:hAnsi="Times New Roman" w:cs="Times New Roman"/>
                <w:sz w:val="20"/>
              </w:rPr>
            </w:pPr>
            <w:r w:rsidRPr="008020A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020AB">
              <w:rPr>
                <w:rFonts w:ascii="Times New Roman" w:hAnsi="Times New Roman" w:cs="Times New Roman"/>
                <w:sz w:val="20"/>
              </w:rPr>
              <w:t xml:space="preserve">фамилия, инициалы родителя, </w:t>
            </w:r>
            <w:r w:rsidRPr="008020AB">
              <w:rPr>
                <w:rFonts w:ascii="Times New Roman" w:hAnsi="Times New Roman" w:cs="Times New Roman"/>
                <w:sz w:val="20"/>
              </w:rPr>
              <w:tab/>
              <w:t xml:space="preserve">                                              </w:t>
            </w:r>
            <w:proofErr w:type="gramStart"/>
            <w:r w:rsidRPr="008020AB">
              <w:rPr>
                <w:rFonts w:ascii="Times New Roman" w:hAnsi="Times New Roman" w:cs="Times New Roman"/>
                <w:sz w:val="20"/>
              </w:rPr>
              <w:t xml:space="preserve">   (</w:t>
            </w:r>
            <w:proofErr w:type="gramEnd"/>
            <w:r w:rsidRPr="008020AB">
              <w:rPr>
                <w:rFonts w:ascii="Times New Roman" w:hAnsi="Times New Roman" w:cs="Times New Roman"/>
                <w:sz w:val="20"/>
              </w:rPr>
              <w:t>подпись)</w:t>
            </w:r>
          </w:p>
          <w:p w:rsidR="007B1130" w:rsidRPr="008020AB" w:rsidRDefault="007B1130" w:rsidP="00E32C4D">
            <w:pPr>
              <w:spacing w:after="196" w:line="216" w:lineRule="auto"/>
              <w:ind w:left="14"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8020AB">
              <w:rPr>
                <w:rFonts w:ascii="Times New Roman" w:hAnsi="Times New Roman" w:cs="Times New Roman"/>
                <w:sz w:val="20"/>
              </w:rPr>
              <w:t>законного представителя.)</w:t>
            </w:r>
          </w:p>
        </w:tc>
      </w:tr>
    </w:tbl>
    <w:p w:rsidR="007B1130" w:rsidRPr="001A0E07" w:rsidRDefault="007B1130" w:rsidP="007B1130">
      <w:pPr>
        <w:spacing w:after="0"/>
        <w:ind w:left="-1690" w:right="10934"/>
      </w:pPr>
    </w:p>
    <w:p w:rsidR="007B1130" w:rsidRDefault="007B1130" w:rsidP="007B1130"/>
    <w:p w:rsidR="007B1130" w:rsidRDefault="007B1130" w:rsidP="007B113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7B1130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AFD" w:rsidRDefault="00051AFD" w:rsidP="007B1130">
      <w:pPr>
        <w:spacing w:after="0" w:line="240" w:lineRule="auto"/>
      </w:pPr>
      <w:r>
        <w:separator/>
      </w:r>
    </w:p>
  </w:endnote>
  <w:endnote w:type="continuationSeparator" w:id="0">
    <w:p w:rsidR="00051AFD" w:rsidRDefault="00051AFD" w:rsidP="007B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130" w:rsidRDefault="007B1130">
    <w:pPr>
      <w:spacing w:after="0"/>
      <w:ind w:right="15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E3D9A">
      <w:rPr>
        <w:noProof/>
      </w:rP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130" w:rsidRDefault="007B1130">
    <w:pPr>
      <w:spacing w:after="0"/>
      <w:ind w:right="15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2266">
      <w:rPr>
        <w:noProof/>
      </w:rPr>
      <w:t>10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130" w:rsidRDefault="007B1130">
    <w:pPr>
      <w:spacing w:after="0"/>
      <w:ind w:right="15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2266">
      <w:rPr>
        <w:noProof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FF" w:rsidRDefault="00337795">
    <w:pPr>
      <w:spacing w:after="0"/>
      <w:ind w:right="15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E3D9A">
      <w:rPr>
        <w:noProof/>
      </w:rPr>
      <w:t>10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FF" w:rsidRDefault="00337795">
    <w:pPr>
      <w:spacing w:after="0"/>
      <w:ind w:right="15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2266">
      <w:rPr>
        <w:noProof/>
      </w:rPr>
      <w:t>12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FF" w:rsidRDefault="00337795">
    <w:pPr>
      <w:spacing w:after="0"/>
      <w:ind w:right="15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1130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AFD" w:rsidRDefault="00051AFD" w:rsidP="007B1130">
      <w:pPr>
        <w:spacing w:after="0" w:line="240" w:lineRule="auto"/>
      </w:pPr>
      <w:r>
        <w:separator/>
      </w:r>
    </w:p>
  </w:footnote>
  <w:footnote w:type="continuationSeparator" w:id="0">
    <w:p w:rsidR="00051AFD" w:rsidRDefault="00051AFD" w:rsidP="007B1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130" w:rsidRPr="00037B5B" w:rsidRDefault="007B1130">
    <w:pPr>
      <w:spacing w:after="0"/>
      <w:ind w:right="24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130" w:rsidRPr="00037B5B" w:rsidRDefault="007B1130">
    <w:pPr>
      <w:spacing w:after="0"/>
      <w:ind w:right="24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FF" w:rsidRPr="00037B5B" w:rsidRDefault="00822266">
    <w:pPr>
      <w:spacing w:after="0"/>
      <w:ind w:right="245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FF" w:rsidRPr="00037B5B" w:rsidRDefault="00822266">
    <w:pPr>
      <w:spacing w:after="0"/>
      <w:ind w:right="24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C3"/>
    <w:rsid w:val="00051AFD"/>
    <w:rsid w:val="000B04D9"/>
    <w:rsid w:val="001A3CDD"/>
    <w:rsid w:val="001B50E3"/>
    <w:rsid w:val="0031525E"/>
    <w:rsid w:val="00337795"/>
    <w:rsid w:val="00386D00"/>
    <w:rsid w:val="00395546"/>
    <w:rsid w:val="00461656"/>
    <w:rsid w:val="00634EB2"/>
    <w:rsid w:val="00681BF9"/>
    <w:rsid w:val="0075493B"/>
    <w:rsid w:val="007834D7"/>
    <w:rsid w:val="007A5C82"/>
    <w:rsid w:val="007B1130"/>
    <w:rsid w:val="008020AB"/>
    <w:rsid w:val="00822266"/>
    <w:rsid w:val="00976EBE"/>
    <w:rsid w:val="009D1DE2"/>
    <w:rsid w:val="00A02A5E"/>
    <w:rsid w:val="00A924CC"/>
    <w:rsid w:val="00B115BC"/>
    <w:rsid w:val="00B123B4"/>
    <w:rsid w:val="00B61410"/>
    <w:rsid w:val="00B94960"/>
    <w:rsid w:val="00BB393E"/>
    <w:rsid w:val="00BE252E"/>
    <w:rsid w:val="00C13EC3"/>
    <w:rsid w:val="00D22FF8"/>
    <w:rsid w:val="00D461C3"/>
    <w:rsid w:val="00D60C54"/>
    <w:rsid w:val="00DF79FD"/>
    <w:rsid w:val="00FD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B1D8"/>
  <w15:chartTrackingRefBased/>
  <w15:docId w15:val="{B7CD8D25-A50D-4497-BDF7-A93F7781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95546"/>
    <w:rPr>
      <w:b/>
      <w:bCs/>
    </w:rPr>
  </w:style>
  <w:style w:type="character" w:styleId="a5">
    <w:name w:val="Hyperlink"/>
    <w:basedOn w:val="a0"/>
    <w:uiPriority w:val="99"/>
    <w:unhideWhenUsed/>
    <w:rsid w:val="00395546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395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95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546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7B113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7B11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B1130"/>
  </w:style>
  <w:style w:type="character" w:customStyle="1" w:styleId="5">
    <w:name w:val="Основной текст (5)_"/>
    <w:basedOn w:val="a0"/>
    <w:link w:val="50"/>
    <w:rsid w:val="00B123B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123B4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"/>
    <w:basedOn w:val="a0"/>
    <w:rsid w:val="00B123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0">
    <w:name w:val="Основной текст (2)_"/>
    <w:basedOn w:val="a0"/>
    <w:rsid w:val="00B123B4"/>
    <w:rPr>
      <w:rFonts w:ascii="Times New Roman" w:eastAsia="Times New Roman" w:hAnsi="Times New Roman" w:cs="Times New Roman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od@vdpo.ru" TargetMode="External"/><Relationship Id="rId13" Type="http://schemas.openxmlformats.org/officeDocument/2006/relationships/footer" Target="footer3.xml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vdpo-saratov@yandex.ru" TargetMode="External"/><Relationship Id="rId12" Type="http://schemas.openxmlformats.org/officeDocument/2006/relationships/header" Target="header2.xml"/><Relationship Id="rId17" Type="http://schemas.openxmlformats.org/officeDocument/2006/relationships/image" Target="media/image4.jpeg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1.jpeg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E2A66-DC28-439B-86E5-D6D85D4E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12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2026-01-15T04:07:00Z</cp:lastPrinted>
  <dcterms:created xsi:type="dcterms:W3CDTF">2026-01-23T05:35:00Z</dcterms:created>
  <dcterms:modified xsi:type="dcterms:W3CDTF">2026-01-23T11:18:00Z</dcterms:modified>
</cp:coreProperties>
</file>